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951" w:type="pct"/>
        <w:tblLook w:val="04A0"/>
      </w:tblPr>
      <w:tblGrid>
        <w:gridCol w:w="1224"/>
        <w:gridCol w:w="4137"/>
        <w:gridCol w:w="120"/>
        <w:gridCol w:w="5399"/>
      </w:tblGrid>
      <w:tr w:rsidR="00777389" w:rsidTr="00C846A5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119" w:rsidRDefault="00AF3119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COTTINGHAM WOMEN’S INSTITUTE</w:t>
            </w:r>
          </w:p>
          <w:p w:rsidR="00AF3119" w:rsidRDefault="00AF3119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COTTINGHAM </w:t>
            </w:r>
            <w:r w:rsidR="00395A4D">
              <w:rPr>
                <w:rFonts w:ascii="Georgia" w:hAnsi="Georgia"/>
                <w:b/>
                <w:sz w:val="24"/>
                <w:szCs w:val="24"/>
              </w:rPr>
              <w:t>METHODIST CHURCH HALL</w:t>
            </w:r>
            <w:r w:rsidR="000C57FC">
              <w:rPr>
                <w:rFonts w:ascii="Georgia" w:hAnsi="Georgia"/>
                <w:b/>
                <w:sz w:val="24"/>
                <w:szCs w:val="24"/>
              </w:rPr>
              <w:t xml:space="preserve"> – MEETS 2</w:t>
            </w:r>
            <w:r w:rsidR="000C57FC" w:rsidRPr="000C57FC">
              <w:rPr>
                <w:rFonts w:ascii="Georgia" w:hAnsi="Georgia"/>
                <w:b/>
                <w:sz w:val="24"/>
                <w:szCs w:val="24"/>
                <w:vertAlign w:val="superscript"/>
              </w:rPr>
              <w:t>ND</w:t>
            </w:r>
            <w:r w:rsidR="000C57FC">
              <w:rPr>
                <w:rFonts w:ascii="Georgia" w:hAnsi="Georgia"/>
                <w:b/>
                <w:sz w:val="24"/>
                <w:szCs w:val="24"/>
              </w:rPr>
              <w:t xml:space="preserve"> TUESDAY OF MONTH</w:t>
            </w:r>
          </w:p>
          <w:p w:rsidR="000C57FC" w:rsidRDefault="000C57FC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10 AM TO 12 PM</w:t>
            </w:r>
          </w:p>
          <w:p w:rsidR="00777389" w:rsidRDefault="0084748B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PROGRAMME OF ACTIVITIES 2014/15</w:t>
            </w:r>
          </w:p>
          <w:p w:rsidR="00AF3119" w:rsidRDefault="00AF3119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77389" w:rsidTr="00C846A5"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389" w:rsidRDefault="007773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Date</w:t>
            </w:r>
          </w:p>
        </w:tc>
        <w:tc>
          <w:tcPr>
            <w:tcW w:w="1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389" w:rsidRDefault="007773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Activity/Speaker</w:t>
            </w:r>
          </w:p>
        </w:tc>
        <w:tc>
          <w:tcPr>
            <w:tcW w:w="25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389" w:rsidRDefault="007773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Competition</w:t>
            </w:r>
          </w:p>
        </w:tc>
      </w:tr>
      <w:tr w:rsidR="00777389" w:rsidTr="00C846A5"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89" w:rsidRDefault="00777389">
            <w:pPr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1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89" w:rsidRDefault="00777389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89" w:rsidRDefault="00777389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C846A5" w:rsidRPr="00C846A5" w:rsidTr="00C846A5">
        <w:trPr>
          <w:trHeight w:val="493"/>
        </w:trPr>
        <w:tc>
          <w:tcPr>
            <w:tcW w:w="563" w:type="pct"/>
            <w:vAlign w:val="center"/>
          </w:tcPr>
          <w:p w:rsidR="00C846A5" w:rsidRPr="00C846A5" w:rsidRDefault="00C846A5" w:rsidP="00264093">
            <w:pPr>
              <w:ind w:right="67"/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 xml:space="preserve">8 Apr </w:t>
            </w:r>
          </w:p>
        </w:tc>
        <w:tc>
          <w:tcPr>
            <w:tcW w:w="1901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Real Astrology -Katy Barnett</w:t>
            </w: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Bumper Sales Table</w:t>
            </w:r>
          </w:p>
        </w:tc>
        <w:tc>
          <w:tcPr>
            <w:tcW w:w="2537" w:type="pct"/>
            <w:gridSpan w:val="2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 xml:space="preserve">Star Sign Item </w:t>
            </w:r>
          </w:p>
        </w:tc>
      </w:tr>
      <w:tr w:rsidR="00C846A5" w:rsidRPr="00C846A5" w:rsidTr="00C846A5">
        <w:tc>
          <w:tcPr>
            <w:tcW w:w="563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1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7" w:type="pct"/>
            <w:gridSpan w:val="2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6A5" w:rsidRPr="00C846A5" w:rsidTr="00C846A5">
        <w:trPr>
          <w:trHeight w:val="493"/>
        </w:trPr>
        <w:tc>
          <w:tcPr>
            <w:tcW w:w="563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 xml:space="preserve">13 May </w:t>
            </w:r>
          </w:p>
        </w:tc>
        <w:tc>
          <w:tcPr>
            <w:tcW w:w="1901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 xml:space="preserve">WI Resolutions </w:t>
            </w: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Bees and Honey -Rita Barton</w:t>
            </w:r>
          </w:p>
        </w:tc>
        <w:tc>
          <w:tcPr>
            <w:tcW w:w="2537" w:type="pct"/>
            <w:gridSpan w:val="2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Recipe or Remedy Using Honey</w:t>
            </w:r>
          </w:p>
        </w:tc>
      </w:tr>
      <w:tr w:rsidR="00C846A5" w:rsidRPr="00C846A5" w:rsidTr="00C846A5">
        <w:tc>
          <w:tcPr>
            <w:tcW w:w="563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1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7" w:type="pct"/>
            <w:gridSpan w:val="2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6A5" w:rsidRPr="00C846A5" w:rsidTr="00C846A5">
        <w:trPr>
          <w:trHeight w:val="493"/>
        </w:trPr>
        <w:tc>
          <w:tcPr>
            <w:tcW w:w="563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>10 Jun</w:t>
            </w:r>
          </w:p>
        </w:tc>
        <w:tc>
          <w:tcPr>
            <w:tcW w:w="1901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All About Lavender - Ann Masson</w:t>
            </w:r>
          </w:p>
        </w:tc>
        <w:tc>
          <w:tcPr>
            <w:tcW w:w="2537" w:type="pct"/>
            <w:gridSpan w:val="2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Garden Bloom</w:t>
            </w:r>
          </w:p>
        </w:tc>
      </w:tr>
      <w:tr w:rsidR="00C846A5" w:rsidRPr="00C846A5" w:rsidTr="00C846A5">
        <w:tc>
          <w:tcPr>
            <w:tcW w:w="563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1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7" w:type="pct"/>
            <w:gridSpan w:val="2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6A5" w:rsidRPr="00C846A5" w:rsidTr="00C846A5">
        <w:tc>
          <w:tcPr>
            <w:tcW w:w="563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>8 July</w:t>
            </w:r>
          </w:p>
        </w:tc>
        <w:tc>
          <w:tcPr>
            <w:tcW w:w="1901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 xml:space="preserve">Millinery Demonstration -Louise </w:t>
            </w:r>
            <w:proofErr w:type="spellStart"/>
            <w:r w:rsidRPr="00C846A5">
              <w:rPr>
                <w:rFonts w:ascii="Arial" w:hAnsi="Arial" w:cs="Arial"/>
                <w:sz w:val="28"/>
                <w:szCs w:val="28"/>
              </w:rPr>
              <w:t>Cramond</w:t>
            </w:r>
            <w:proofErr w:type="spellEnd"/>
          </w:p>
        </w:tc>
        <w:tc>
          <w:tcPr>
            <w:tcW w:w="2537" w:type="pct"/>
            <w:gridSpan w:val="2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Sun Bonnet</w:t>
            </w: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(Any Medium)</w:t>
            </w:r>
          </w:p>
        </w:tc>
      </w:tr>
      <w:tr w:rsidR="00C846A5" w:rsidRPr="00C846A5" w:rsidTr="00C846A5">
        <w:tc>
          <w:tcPr>
            <w:tcW w:w="563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1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7" w:type="pct"/>
            <w:gridSpan w:val="2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6A5" w:rsidRPr="00C846A5" w:rsidTr="00C846A5">
        <w:tc>
          <w:tcPr>
            <w:tcW w:w="563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>August</w:t>
            </w:r>
          </w:p>
        </w:tc>
        <w:tc>
          <w:tcPr>
            <w:tcW w:w="4437" w:type="pct"/>
            <w:gridSpan w:val="3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No Meeting</w:t>
            </w: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Summer Coffee Morning – Venue to be Arranged</w:t>
            </w:r>
          </w:p>
        </w:tc>
      </w:tr>
      <w:tr w:rsidR="00C846A5" w:rsidRPr="00C846A5" w:rsidTr="00C846A5">
        <w:tc>
          <w:tcPr>
            <w:tcW w:w="563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6" w:type="pct"/>
            <w:gridSpan w:val="2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1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6A5" w:rsidRPr="00C846A5" w:rsidTr="00C846A5">
        <w:trPr>
          <w:trHeight w:val="493"/>
        </w:trPr>
        <w:tc>
          <w:tcPr>
            <w:tcW w:w="563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>9 Sep</w:t>
            </w:r>
          </w:p>
        </w:tc>
        <w:tc>
          <w:tcPr>
            <w:tcW w:w="1956" w:type="pct"/>
            <w:gridSpan w:val="2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Millers Tearooms -Cookery Demonstration</w:t>
            </w:r>
          </w:p>
        </w:tc>
        <w:tc>
          <w:tcPr>
            <w:tcW w:w="2481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Old Cookery Book</w:t>
            </w:r>
          </w:p>
        </w:tc>
      </w:tr>
      <w:tr w:rsidR="00C846A5" w:rsidRPr="00C846A5" w:rsidTr="00C846A5">
        <w:tc>
          <w:tcPr>
            <w:tcW w:w="563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6" w:type="pct"/>
            <w:gridSpan w:val="2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1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6A5" w:rsidRPr="00C846A5" w:rsidTr="00C846A5">
        <w:tc>
          <w:tcPr>
            <w:tcW w:w="563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>14 Oct</w:t>
            </w:r>
          </w:p>
        </w:tc>
        <w:tc>
          <w:tcPr>
            <w:tcW w:w="1956" w:type="pct"/>
            <w:gridSpan w:val="2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Life and Work</w:t>
            </w: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Dr Lee Karen Stow – Photo-Journalist</w:t>
            </w:r>
          </w:p>
        </w:tc>
        <w:tc>
          <w:tcPr>
            <w:tcW w:w="2481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Favourite Photograph</w:t>
            </w:r>
          </w:p>
        </w:tc>
      </w:tr>
      <w:tr w:rsidR="00C846A5" w:rsidRPr="00C846A5" w:rsidTr="00C846A5">
        <w:tc>
          <w:tcPr>
            <w:tcW w:w="563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6" w:type="pct"/>
            <w:gridSpan w:val="2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1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6A5" w:rsidRPr="00C846A5" w:rsidTr="00C846A5">
        <w:trPr>
          <w:trHeight w:val="493"/>
        </w:trPr>
        <w:tc>
          <w:tcPr>
            <w:tcW w:w="563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 xml:space="preserve">11 Nov </w:t>
            </w:r>
          </w:p>
        </w:tc>
        <w:tc>
          <w:tcPr>
            <w:tcW w:w="1956" w:type="pct"/>
            <w:gridSpan w:val="2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Annual General Meeting</w:t>
            </w: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Christmas Sales Table</w:t>
            </w:r>
          </w:p>
        </w:tc>
        <w:tc>
          <w:tcPr>
            <w:tcW w:w="2481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Guess the Cost of the Christmas Hamper</w:t>
            </w:r>
          </w:p>
        </w:tc>
      </w:tr>
      <w:tr w:rsidR="00C846A5" w:rsidRPr="00C846A5" w:rsidTr="00C846A5">
        <w:tc>
          <w:tcPr>
            <w:tcW w:w="563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6" w:type="pct"/>
            <w:gridSpan w:val="2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1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6A5" w:rsidRPr="00C846A5" w:rsidTr="00C846A5">
        <w:tc>
          <w:tcPr>
            <w:tcW w:w="563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 xml:space="preserve">9 Dec </w:t>
            </w:r>
          </w:p>
        </w:tc>
        <w:tc>
          <w:tcPr>
            <w:tcW w:w="1956" w:type="pct"/>
            <w:gridSpan w:val="2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 xml:space="preserve">Christmas Party </w:t>
            </w:r>
          </w:p>
        </w:tc>
        <w:tc>
          <w:tcPr>
            <w:tcW w:w="2481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Christmas Table Decoration</w:t>
            </w:r>
          </w:p>
        </w:tc>
      </w:tr>
      <w:tr w:rsidR="00C846A5" w:rsidRPr="00C846A5" w:rsidTr="00C846A5">
        <w:tc>
          <w:tcPr>
            <w:tcW w:w="563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6" w:type="pct"/>
            <w:gridSpan w:val="2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1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6A5" w:rsidRPr="00C846A5" w:rsidTr="00C846A5">
        <w:trPr>
          <w:trHeight w:val="493"/>
        </w:trPr>
        <w:tc>
          <w:tcPr>
            <w:tcW w:w="563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>13 Jan</w:t>
            </w:r>
          </w:p>
        </w:tc>
        <w:tc>
          <w:tcPr>
            <w:tcW w:w="1956" w:type="pct"/>
            <w:gridSpan w:val="2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‘Flowers on the Water’</w:t>
            </w: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A Tribute to Hull’s Lost Fishing Industry</w:t>
            </w: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846A5">
              <w:rPr>
                <w:rFonts w:ascii="Arial" w:hAnsi="Arial" w:cs="Arial"/>
                <w:sz w:val="28"/>
                <w:szCs w:val="28"/>
              </w:rPr>
              <w:t>McGarry</w:t>
            </w:r>
            <w:proofErr w:type="spellEnd"/>
            <w:r w:rsidRPr="00C846A5">
              <w:rPr>
                <w:rFonts w:ascii="Arial" w:hAnsi="Arial" w:cs="Arial"/>
                <w:sz w:val="28"/>
                <w:szCs w:val="28"/>
              </w:rPr>
              <w:t xml:space="preserve"> Nelson</w:t>
            </w:r>
          </w:p>
        </w:tc>
        <w:tc>
          <w:tcPr>
            <w:tcW w:w="2481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Item of Local History</w:t>
            </w:r>
          </w:p>
        </w:tc>
      </w:tr>
      <w:tr w:rsidR="00C846A5" w:rsidRPr="00C846A5" w:rsidTr="00C846A5">
        <w:tc>
          <w:tcPr>
            <w:tcW w:w="563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6" w:type="pct"/>
            <w:gridSpan w:val="2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1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6A5" w:rsidRPr="00C846A5" w:rsidTr="00C846A5">
        <w:tc>
          <w:tcPr>
            <w:tcW w:w="563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>10 Feb</w:t>
            </w:r>
          </w:p>
        </w:tc>
        <w:tc>
          <w:tcPr>
            <w:tcW w:w="1956" w:type="pct"/>
            <w:gridSpan w:val="2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Members’ Hobbies and Interests</w:t>
            </w:r>
          </w:p>
        </w:tc>
        <w:tc>
          <w:tcPr>
            <w:tcW w:w="2481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 xml:space="preserve">Most Items in a Matchbox </w:t>
            </w:r>
          </w:p>
        </w:tc>
      </w:tr>
      <w:tr w:rsidR="00C846A5" w:rsidRPr="00C846A5" w:rsidTr="00C846A5">
        <w:tc>
          <w:tcPr>
            <w:tcW w:w="563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6" w:type="pct"/>
            <w:gridSpan w:val="2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1" w:type="pct"/>
            <w:shd w:val="clear" w:color="auto" w:fill="C4BC96" w:themeFill="background2" w:themeFillShade="BF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6A5" w:rsidRPr="00C846A5" w:rsidTr="00C846A5">
        <w:tc>
          <w:tcPr>
            <w:tcW w:w="563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6A5">
              <w:rPr>
                <w:rFonts w:ascii="Arial" w:hAnsi="Arial" w:cs="Arial"/>
                <w:b/>
                <w:sz w:val="28"/>
                <w:szCs w:val="28"/>
              </w:rPr>
              <w:t>10 Mar</w:t>
            </w:r>
          </w:p>
        </w:tc>
        <w:tc>
          <w:tcPr>
            <w:tcW w:w="1956" w:type="pct"/>
            <w:gridSpan w:val="2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Clinique</w:t>
            </w:r>
          </w:p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 xml:space="preserve">Cosmetic Demonstration </w:t>
            </w:r>
          </w:p>
        </w:tc>
        <w:tc>
          <w:tcPr>
            <w:tcW w:w="2481" w:type="pct"/>
            <w:vAlign w:val="center"/>
          </w:tcPr>
          <w:p w:rsidR="00C846A5" w:rsidRPr="00C846A5" w:rsidRDefault="00C846A5" w:rsidP="00264093">
            <w:pPr>
              <w:rPr>
                <w:rFonts w:ascii="Arial" w:hAnsi="Arial" w:cs="Arial"/>
                <w:sz w:val="28"/>
                <w:szCs w:val="28"/>
              </w:rPr>
            </w:pPr>
            <w:r w:rsidRPr="00C846A5">
              <w:rPr>
                <w:rFonts w:ascii="Arial" w:hAnsi="Arial" w:cs="Arial"/>
                <w:sz w:val="28"/>
                <w:szCs w:val="28"/>
              </w:rPr>
              <w:t>Favourite/Unusual Cosmetic Bag</w:t>
            </w:r>
          </w:p>
        </w:tc>
      </w:tr>
    </w:tbl>
    <w:p w:rsidR="005E7A4E" w:rsidRDefault="005E7A4E"/>
    <w:sectPr w:rsidR="005E7A4E" w:rsidSect="00AF31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77389"/>
    <w:rsid w:val="000C57FC"/>
    <w:rsid w:val="00197C00"/>
    <w:rsid w:val="001D00F2"/>
    <w:rsid w:val="002161B2"/>
    <w:rsid w:val="00395A4D"/>
    <w:rsid w:val="00440B28"/>
    <w:rsid w:val="005507D6"/>
    <w:rsid w:val="005908EF"/>
    <w:rsid w:val="005E7A4E"/>
    <w:rsid w:val="00777389"/>
    <w:rsid w:val="0084748B"/>
    <w:rsid w:val="009B4F17"/>
    <w:rsid w:val="00AF3119"/>
    <w:rsid w:val="00BB2DF3"/>
    <w:rsid w:val="00C8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Aileen</cp:lastModifiedBy>
  <cp:revision>2</cp:revision>
  <dcterms:created xsi:type="dcterms:W3CDTF">2014-03-14T20:30:00Z</dcterms:created>
  <dcterms:modified xsi:type="dcterms:W3CDTF">2014-03-14T20:30:00Z</dcterms:modified>
</cp:coreProperties>
</file>