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1A30" w14:textId="77777777" w:rsidR="00E02192" w:rsidRPr="00A508B4" w:rsidRDefault="00E02192">
      <w:pPr>
        <w:rPr>
          <w:rFonts w:ascii="Georgia" w:hAnsi="Georgia"/>
        </w:rPr>
      </w:pPr>
      <w:r w:rsidRPr="00A508B4">
        <w:rPr>
          <w:rFonts w:ascii="Georgia" w:hAnsi="Georgia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5CFD63F" wp14:editId="28D980F3">
            <wp:simplePos x="0" y="0"/>
            <wp:positionH relativeFrom="column">
              <wp:posOffset>3614420</wp:posOffset>
            </wp:positionH>
            <wp:positionV relativeFrom="paragraph">
              <wp:posOffset>198120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96C32" w14:textId="77777777" w:rsidR="00E02192" w:rsidRPr="00A508B4" w:rsidRDefault="00E02192" w:rsidP="00E02192">
      <w:pPr>
        <w:rPr>
          <w:rFonts w:ascii="Georgia" w:hAnsi="Georgia"/>
        </w:rPr>
      </w:pPr>
    </w:p>
    <w:p w14:paraId="2A687BF4" w14:textId="77777777" w:rsidR="00E02192" w:rsidRPr="00A508B4" w:rsidRDefault="00E02192" w:rsidP="00E02192">
      <w:pPr>
        <w:rPr>
          <w:rFonts w:ascii="Georgia" w:hAnsi="Georgia"/>
        </w:rPr>
      </w:pPr>
    </w:p>
    <w:p w14:paraId="0568058D" w14:textId="77777777" w:rsidR="00E02192" w:rsidRPr="00A508B4" w:rsidRDefault="00E02192" w:rsidP="00E02192">
      <w:pPr>
        <w:rPr>
          <w:rFonts w:ascii="Georgia" w:hAnsi="Georgia"/>
        </w:rPr>
      </w:pPr>
    </w:p>
    <w:p w14:paraId="02A9B7C3" w14:textId="77777777" w:rsidR="00E02192" w:rsidRPr="00A508B4" w:rsidRDefault="00E02192" w:rsidP="00E02192">
      <w:pPr>
        <w:rPr>
          <w:rFonts w:ascii="Georgia" w:hAnsi="Georgia"/>
        </w:rPr>
      </w:pPr>
    </w:p>
    <w:p w14:paraId="43FB5688" w14:textId="77777777" w:rsidR="00E02192" w:rsidRPr="00A508B4" w:rsidRDefault="00E02192" w:rsidP="00E02192">
      <w:pPr>
        <w:rPr>
          <w:rFonts w:ascii="Georgia" w:hAnsi="Georgia"/>
        </w:rPr>
      </w:pPr>
    </w:p>
    <w:p w14:paraId="1C337D12" w14:textId="67D0A047" w:rsidR="00022187" w:rsidRPr="00825025" w:rsidRDefault="00E02192" w:rsidP="00273170">
      <w:pPr>
        <w:jc w:val="center"/>
        <w:rPr>
          <w:rFonts w:ascii="Georgia" w:hAnsi="Georgia"/>
          <w:b/>
          <w:color w:val="5E7803"/>
          <w:sz w:val="28"/>
          <w:szCs w:val="28"/>
          <w:u w:val="single"/>
        </w:rPr>
      </w:pPr>
      <w:r w:rsidRPr="00825025">
        <w:rPr>
          <w:rFonts w:ascii="Georgia" w:hAnsi="Georgia"/>
          <w:b/>
          <w:color w:val="5E7803"/>
          <w:sz w:val="28"/>
          <w:szCs w:val="28"/>
          <w:u w:val="single"/>
        </w:rPr>
        <w:t xml:space="preserve">Quiz- </w:t>
      </w:r>
      <w:r w:rsidR="00327970" w:rsidRPr="00825025">
        <w:rPr>
          <w:rFonts w:ascii="Georgia" w:hAnsi="Georgia"/>
          <w:b/>
          <w:color w:val="5E7803"/>
          <w:sz w:val="28"/>
          <w:szCs w:val="28"/>
          <w:u w:val="single"/>
        </w:rPr>
        <w:t>Protect our precious helium</w:t>
      </w:r>
    </w:p>
    <w:p w14:paraId="49A1B875" w14:textId="77777777" w:rsidR="00527828" w:rsidRPr="00A508B4" w:rsidRDefault="00527828" w:rsidP="00527828">
      <w:pPr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</w:pPr>
    </w:p>
    <w:p w14:paraId="7E51E7F6" w14:textId="050A58C2" w:rsidR="00E02192" w:rsidRPr="00EA793D" w:rsidRDefault="00E02192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EA793D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What </w:t>
      </w:r>
      <w:r w:rsidR="00327970" w:rsidRPr="00EA793D">
        <w:rPr>
          <w:rFonts w:ascii="Georgia" w:hAnsi="Georgia"/>
          <w:b/>
          <w:bCs/>
          <w:color w:val="000000" w:themeColor="text1"/>
          <w:sz w:val="28"/>
          <w:szCs w:val="28"/>
        </w:rPr>
        <w:t>is helium</w:t>
      </w:r>
      <w:r w:rsidRPr="00EA793D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? </w:t>
      </w:r>
      <w:bookmarkStart w:id="0" w:name="_GoBack"/>
      <w:bookmarkEnd w:id="0"/>
    </w:p>
    <w:p w14:paraId="273CD310" w14:textId="7C83C624" w:rsidR="00E02192" w:rsidRPr="00273170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a) </w:t>
      </w:r>
      <w:r w:rsidR="00327970">
        <w:rPr>
          <w:rFonts w:ascii="Georgia" w:hAnsi="Georgia"/>
          <w:color w:val="000000" w:themeColor="text1"/>
          <w:sz w:val="28"/>
          <w:szCs w:val="28"/>
        </w:rPr>
        <w:t>A</w:t>
      </w:r>
      <w:r w:rsidR="00EA793D">
        <w:rPr>
          <w:rFonts w:ascii="Georgia" w:hAnsi="Georgia"/>
          <w:color w:val="000000" w:themeColor="text1"/>
          <w:sz w:val="28"/>
          <w:szCs w:val="28"/>
        </w:rPr>
        <w:t xml:space="preserve"> colourless, odourless gas that is highly flammable.</w:t>
      </w:r>
    </w:p>
    <w:p w14:paraId="6379C8AE" w14:textId="04216302" w:rsidR="00E02192" w:rsidRPr="00273170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b) </w:t>
      </w:r>
      <w:r w:rsidR="00327970">
        <w:rPr>
          <w:rFonts w:ascii="Georgia" w:hAnsi="Georgia"/>
          <w:color w:val="000000" w:themeColor="text1"/>
          <w:sz w:val="28"/>
          <w:szCs w:val="28"/>
        </w:rPr>
        <w:t>A colourless, odourless gas that is completely unreactive.</w:t>
      </w:r>
    </w:p>
    <w:p w14:paraId="52149A12" w14:textId="7624F69C" w:rsidR="00E02192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c) </w:t>
      </w:r>
      <w:r w:rsidR="00EA793D">
        <w:rPr>
          <w:rFonts w:ascii="Georgia" w:hAnsi="Georgia"/>
          <w:color w:val="000000" w:themeColor="text1"/>
          <w:sz w:val="28"/>
          <w:szCs w:val="28"/>
        </w:rPr>
        <w:t>A colourless, odourless gas that is produced by respiration.</w:t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14:paraId="0BA93A0F" w14:textId="77777777" w:rsidR="00EA793D" w:rsidRPr="00273170" w:rsidRDefault="00EA793D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</w:p>
    <w:p w14:paraId="7B677CBA" w14:textId="26B5B0CB" w:rsidR="00E02192" w:rsidRPr="00EA793D" w:rsidRDefault="00EA793D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EA793D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Name one country that is a source of </w:t>
      </w:r>
      <w:r w:rsidR="00527828">
        <w:rPr>
          <w:rFonts w:ascii="Georgia" w:hAnsi="Georgia"/>
          <w:b/>
          <w:bCs/>
          <w:color w:val="000000" w:themeColor="text1"/>
          <w:sz w:val="28"/>
          <w:szCs w:val="28"/>
        </w:rPr>
        <w:t>world</w:t>
      </w:r>
      <w:r w:rsidRPr="00EA793D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helium suppl</w:t>
      </w:r>
      <w:r w:rsidR="00527828">
        <w:rPr>
          <w:rFonts w:ascii="Georgia" w:hAnsi="Georgia"/>
          <w:b/>
          <w:bCs/>
          <w:color w:val="000000" w:themeColor="text1"/>
          <w:sz w:val="28"/>
          <w:szCs w:val="28"/>
        </w:rPr>
        <w:t>ies</w:t>
      </w:r>
    </w:p>
    <w:p w14:paraId="4C28E3C1" w14:textId="77777777" w:rsidR="00E02192" w:rsidRPr="00273170" w:rsidRDefault="00E02192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067900C6" w14:textId="38752628" w:rsidR="00E02192" w:rsidRPr="00EA793D" w:rsidRDefault="00EA793D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EA793D">
        <w:rPr>
          <w:rFonts w:ascii="Georgia" w:hAnsi="Georgia"/>
          <w:color w:val="000000" w:themeColor="text1"/>
          <w:sz w:val="28"/>
          <w:szCs w:val="28"/>
        </w:rPr>
        <w:t>_____________________________________________</w:t>
      </w:r>
    </w:p>
    <w:p w14:paraId="6B1F70DD" w14:textId="77777777" w:rsidR="00BB6A69" w:rsidRPr="00273170" w:rsidRDefault="00BB6A69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039AC52" w14:textId="3CF51265" w:rsidR="00E02192" w:rsidRDefault="00EA793D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EA793D">
        <w:rPr>
          <w:rFonts w:ascii="Georgia" w:hAnsi="Georgia"/>
          <w:b/>
          <w:bCs/>
          <w:color w:val="000000" w:themeColor="text1"/>
          <w:sz w:val="28"/>
          <w:szCs w:val="28"/>
        </w:rPr>
        <w:t>True or false, the helium used for MRI scanners is the same as that used in balloons.</w:t>
      </w:r>
    </w:p>
    <w:p w14:paraId="20CF85B5" w14:textId="77777777" w:rsidR="00EA793D" w:rsidRPr="00EA793D" w:rsidRDefault="00EA793D" w:rsidP="00EA793D">
      <w:pPr>
        <w:pStyle w:val="ListParagraph"/>
        <w:spacing w:line="240" w:lineRule="auto"/>
        <w:ind w:left="927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5DAA2917" w14:textId="63F74A5E" w:rsidR="00EA793D" w:rsidRDefault="00EA793D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  <w:t xml:space="preserve">True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 False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20ECF162" w14:textId="77777777" w:rsidR="00EA793D" w:rsidRPr="00273170" w:rsidRDefault="00EA793D" w:rsidP="00EA793D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</w:p>
    <w:p w14:paraId="37041E0C" w14:textId="7FADC515" w:rsidR="00527828" w:rsidRPr="00527828" w:rsidRDefault="00527828" w:rsidP="00527828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527828">
        <w:rPr>
          <w:rFonts w:ascii="Georgia" w:hAnsi="Georgia"/>
          <w:b/>
          <w:bCs/>
          <w:color w:val="000000" w:themeColor="text1"/>
          <w:sz w:val="28"/>
          <w:szCs w:val="28"/>
        </w:rPr>
        <w:t>Which of these applications is helium used for?</w:t>
      </w:r>
      <w:r w:rsidRPr="00527828">
        <w:rPr>
          <w:rFonts w:ascii="Georgia" w:hAnsi="Georgia"/>
          <w:b/>
          <w:bCs/>
          <w:color w:val="000000" w:themeColor="text1"/>
          <w:sz w:val="28"/>
          <w:szCs w:val="28"/>
        </w:rPr>
        <w:br/>
      </w:r>
    </w:p>
    <w:p w14:paraId="486EBC73" w14:textId="4F695BAB" w:rsidR="00527828" w:rsidRPr="00527828" w:rsidRDefault="00527828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4"/>
          <w:szCs w:val="24"/>
        </w:rPr>
      </w:pPr>
      <w:r w:rsidRPr="00527828">
        <w:rPr>
          <w:sz w:val="24"/>
          <w:szCs w:val="24"/>
        </w:rPr>
        <w:sym w:font="Wingdings" w:char="F06F"/>
      </w:r>
      <w:r w:rsidRPr="00527828">
        <w:rPr>
          <w:rFonts w:ascii="Georgia" w:hAnsi="Georgia"/>
          <w:color w:val="000000" w:themeColor="text1"/>
          <w:sz w:val="24"/>
          <w:szCs w:val="24"/>
        </w:rPr>
        <w:tab/>
      </w:r>
      <w:r w:rsidR="00B70FCA">
        <w:rPr>
          <w:rFonts w:ascii="Georgia" w:hAnsi="Georgia"/>
          <w:color w:val="000000" w:themeColor="text1"/>
          <w:sz w:val="24"/>
          <w:szCs w:val="24"/>
        </w:rPr>
        <w:t xml:space="preserve">a) </w:t>
      </w:r>
      <w:r w:rsidRPr="00527828">
        <w:rPr>
          <w:rFonts w:ascii="Georgia" w:hAnsi="Georgia"/>
          <w:color w:val="000000" w:themeColor="text1"/>
          <w:sz w:val="24"/>
          <w:szCs w:val="24"/>
        </w:rPr>
        <w:t>MRI scanners</w:t>
      </w:r>
    </w:p>
    <w:p w14:paraId="5B407180" w14:textId="368178A3" w:rsidR="00527828" w:rsidRPr="00527828" w:rsidRDefault="00527828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4"/>
          <w:szCs w:val="24"/>
        </w:rPr>
      </w:pPr>
      <w:r w:rsidRPr="00527828">
        <w:rPr>
          <w:sz w:val="24"/>
          <w:szCs w:val="24"/>
        </w:rPr>
        <w:sym w:font="Wingdings" w:char="F06F"/>
      </w:r>
      <w:r w:rsidRPr="005278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527828">
        <w:rPr>
          <w:rFonts w:ascii="Georgia" w:hAnsi="Georgia"/>
          <w:color w:val="000000" w:themeColor="text1"/>
          <w:sz w:val="24"/>
          <w:szCs w:val="24"/>
        </w:rPr>
        <w:tab/>
      </w:r>
      <w:r w:rsidR="00B70FCA">
        <w:rPr>
          <w:rFonts w:ascii="Georgia" w:hAnsi="Georgia"/>
          <w:color w:val="000000" w:themeColor="text1"/>
          <w:sz w:val="24"/>
          <w:szCs w:val="24"/>
        </w:rPr>
        <w:t xml:space="preserve">b) </w:t>
      </w:r>
      <w:r w:rsidRPr="00527828">
        <w:rPr>
          <w:rFonts w:ascii="Georgia" w:hAnsi="Georgia"/>
          <w:color w:val="000000" w:themeColor="text1"/>
          <w:sz w:val="24"/>
          <w:szCs w:val="24"/>
        </w:rPr>
        <w:t>Computer chips</w:t>
      </w:r>
    </w:p>
    <w:p w14:paraId="524F20A7" w14:textId="367CF6DF" w:rsidR="00527828" w:rsidRPr="00527828" w:rsidRDefault="00527828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4"/>
          <w:szCs w:val="24"/>
        </w:rPr>
      </w:pPr>
      <w:r w:rsidRPr="00527828">
        <w:rPr>
          <w:sz w:val="24"/>
          <w:szCs w:val="24"/>
        </w:rPr>
        <w:sym w:font="Wingdings" w:char="F06F"/>
      </w:r>
      <w:r w:rsidRPr="005278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527828">
        <w:rPr>
          <w:rFonts w:ascii="Georgia" w:hAnsi="Georgia"/>
          <w:color w:val="000000" w:themeColor="text1"/>
          <w:sz w:val="24"/>
          <w:szCs w:val="24"/>
        </w:rPr>
        <w:tab/>
      </w:r>
      <w:r w:rsidR="00B70FCA">
        <w:rPr>
          <w:rFonts w:ascii="Georgia" w:hAnsi="Georgia"/>
          <w:color w:val="000000" w:themeColor="text1"/>
          <w:sz w:val="24"/>
          <w:szCs w:val="24"/>
        </w:rPr>
        <w:t xml:space="preserve">c) </w:t>
      </w:r>
      <w:r w:rsidRPr="00527828">
        <w:rPr>
          <w:rFonts w:ascii="Georgia" w:hAnsi="Georgia"/>
          <w:color w:val="000000" w:themeColor="text1"/>
          <w:sz w:val="24"/>
          <w:szCs w:val="24"/>
        </w:rPr>
        <w:t>Fibre optic displays</w:t>
      </w:r>
    </w:p>
    <w:p w14:paraId="41C323CD" w14:textId="361D9AE2" w:rsidR="00527828" w:rsidRPr="00527828" w:rsidRDefault="00527828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4"/>
          <w:szCs w:val="24"/>
        </w:rPr>
      </w:pPr>
      <w:r w:rsidRPr="00527828">
        <w:rPr>
          <w:sz w:val="24"/>
          <w:szCs w:val="24"/>
        </w:rPr>
        <w:sym w:font="Wingdings" w:char="F06F"/>
      </w:r>
      <w:r w:rsidRPr="005278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527828">
        <w:rPr>
          <w:rFonts w:ascii="Georgia" w:hAnsi="Georgia"/>
          <w:color w:val="000000" w:themeColor="text1"/>
          <w:sz w:val="24"/>
          <w:szCs w:val="24"/>
        </w:rPr>
        <w:tab/>
      </w:r>
      <w:r w:rsidR="00B70FCA">
        <w:rPr>
          <w:rFonts w:ascii="Georgia" w:hAnsi="Georgia"/>
          <w:color w:val="000000" w:themeColor="text1"/>
          <w:sz w:val="24"/>
          <w:szCs w:val="24"/>
        </w:rPr>
        <w:t xml:space="preserve">d) </w:t>
      </w:r>
      <w:r w:rsidRPr="00527828">
        <w:rPr>
          <w:rFonts w:ascii="Georgia" w:hAnsi="Georgia"/>
          <w:color w:val="000000" w:themeColor="text1"/>
          <w:sz w:val="24"/>
          <w:szCs w:val="24"/>
        </w:rPr>
        <w:t>Liquid crystal displays</w:t>
      </w:r>
    </w:p>
    <w:p w14:paraId="7EB21DB8" w14:textId="63E56F25" w:rsidR="00527828" w:rsidRPr="00527828" w:rsidRDefault="00527828" w:rsidP="00527828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4"/>
          <w:szCs w:val="24"/>
        </w:rPr>
      </w:pPr>
      <w:r w:rsidRPr="00527828">
        <w:rPr>
          <w:sz w:val="24"/>
          <w:szCs w:val="24"/>
        </w:rPr>
        <w:sym w:font="Wingdings" w:char="F06F"/>
      </w:r>
      <w:r w:rsidRPr="005278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527828">
        <w:rPr>
          <w:rFonts w:ascii="Georgia" w:hAnsi="Georgia"/>
          <w:color w:val="000000" w:themeColor="text1"/>
          <w:sz w:val="24"/>
          <w:szCs w:val="24"/>
        </w:rPr>
        <w:tab/>
      </w:r>
      <w:r w:rsidR="00B70FCA">
        <w:rPr>
          <w:rFonts w:ascii="Georgia" w:hAnsi="Georgia"/>
          <w:color w:val="000000" w:themeColor="text1"/>
          <w:sz w:val="24"/>
          <w:szCs w:val="24"/>
        </w:rPr>
        <w:t xml:space="preserve">e) </w:t>
      </w:r>
      <w:r w:rsidRPr="00527828">
        <w:rPr>
          <w:rFonts w:ascii="Georgia" w:hAnsi="Georgia"/>
          <w:sz w:val="24"/>
          <w:szCs w:val="24"/>
        </w:rPr>
        <w:t>All of the above</w:t>
      </w:r>
    </w:p>
    <w:p w14:paraId="3C86DDC4" w14:textId="77777777" w:rsidR="00BB6A69" w:rsidRPr="00273170" w:rsidRDefault="00E02192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1CF674A2" w14:textId="48035CF4" w:rsidR="00BB6A69" w:rsidRPr="00B70FCA" w:rsidRDefault="00B70FCA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B70FCA">
        <w:rPr>
          <w:rFonts w:ascii="Georgia" w:hAnsi="Georgia"/>
          <w:b/>
          <w:bCs/>
          <w:color w:val="000000" w:themeColor="text1"/>
          <w:sz w:val="28"/>
          <w:szCs w:val="28"/>
        </w:rPr>
        <w:t>True or false, the UK has designated helium as an element critical to national security and the economy.</w:t>
      </w:r>
    </w:p>
    <w:p w14:paraId="4411CADE" w14:textId="77777777" w:rsidR="00B70FCA" w:rsidRPr="00273170" w:rsidRDefault="00B70FCA" w:rsidP="00B70FCA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</w:p>
    <w:p w14:paraId="290F38D0" w14:textId="77777777" w:rsidR="00B70FCA" w:rsidRDefault="00B70FCA" w:rsidP="00B70FCA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  <w:t xml:space="preserve">True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 False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35E528D1" w14:textId="77777777" w:rsidR="00BB6A69" w:rsidRPr="00273170" w:rsidRDefault="00BB6A69" w:rsidP="00BB6A69">
      <w:p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6A9E8" wp14:editId="59311CE5">
                <wp:simplePos x="0" y="0"/>
                <wp:positionH relativeFrom="column">
                  <wp:posOffset>318977</wp:posOffset>
                </wp:positionH>
                <wp:positionV relativeFrom="paragraph">
                  <wp:posOffset>284377</wp:posOffset>
                </wp:positionV>
                <wp:extent cx="5762846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2.4pt" to="478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" strokecolor="black [3213]">
                <v:stroke dashstyle="dash"/>
              </v:line>
            </w:pict>
          </mc:Fallback>
        </mc:AlternateContent>
      </w:r>
    </w:p>
    <w:p w14:paraId="335BBC15" w14:textId="77777777" w:rsidR="00E02192" w:rsidRPr="00273170" w:rsidRDefault="00E02192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lastRenderedPageBreak/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614B4985" w14:textId="77777777" w:rsidR="00BB6A69" w:rsidRPr="00273170" w:rsidRDefault="00BB6A69" w:rsidP="00BB6A69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273170">
        <w:rPr>
          <w:rFonts w:ascii="Georgia" w:hAnsi="Georgia"/>
          <w:b/>
          <w:color w:val="000000" w:themeColor="text1"/>
          <w:sz w:val="28"/>
          <w:szCs w:val="28"/>
          <w:u w:val="single"/>
        </w:rPr>
        <w:t xml:space="preserve">Answers </w:t>
      </w:r>
    </w:p>
    <w:p w14:paraId="20504FA1" w14:textId="77777777" w:rsidR="00BB6A69" w:rsidRPr="00273170" w:rsidRDefault="00BB6A69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</w:p>
    <w:p w14:paraId="440BA4EF" w14:textId="1B51A566" w:rsidR="00BB6A69" w:rsidRPr="00273170" w:rsidRDefault="00B70FCA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B</w:t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) </w:t>
      </w:r>
    </w:p>
    <w:p w14:paraId="0DC34FAD" w14:textId="2167633A" w:rsidR="00BB6A69" w:rsidRPr="00273170" w:rsidRDefault="00B70FCA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The United States, Algeria, Qatar, Russia or Australia.</w:t>
      </w:r>
    </w:p>
    <w:p w14:paraId="18D45413" w14:textId="644E1367" w:rsidR="00BB6A69" w:rsidRPr="00273170" w:rsidRDefault="00B70FCA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False</w:t>
      </w:r>
    </w:p>
    <w:p w14:paraId="24AA2788" w14:textId="6FFCF678" w:rsidR="00017502" w:rsidRPr="00273170" w:rsidRDefault="00B70FCA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All of the above.</w:t>
      </w:r>
    </w:p>
    <w:p w14:paraId="2EBB62F3" w14:textId="18297496" w:rsidR="00017502" w:rsidRPr="00A508B4" w:rsidRDefault="00B70FCA" w:rsidP="00BB6A69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False. The United States has designated helium one of 35 elements or minerals that are critical to national security and the economy. The UK has made no such declaration.</w:t>
      </w:r>
      <w:r w:rsidR="00017502" w:rsidRPr="00A508B4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</w:p>
    <w:sectPr w:rsidR="00017502" w:rsidRPr="00A5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30"/>
    <w:multiLevelType w:val="hybridMultilevel"/>
    <w:tmpl w:val="00ECB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C93"/>
    <w:multiLevelType w:val="hybridMultilevel"/>
    <w:tmpl w:val="C2D8878E"/>
    <w:lvl w:ilvl="0" w:tplc="85822C38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84AFA"/>
    <w:multiLevelType w:val="hybridMultilevel"/>
    <w:tmpl w:val="AC1EA4C0"/>
    <w:lvl w:ilvl="0" w:tplc="BF1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A6777E"/>
    <w:multiLevelType w:val="hybridMultilevel"/>
    <w:tmpl w:val="1D6C4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5601"/>
    <w:multiLevelType w:val="hybridMultilevel"/>
    <w:tmpl w:val="8EA03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16DA"/>
    <w:multiLevelType w:val="hybridMultilevel"/>
    <w:tmpl w:val="BB04119C"/>
    <w:lvl w:ilvl="0" w:tplc="ACCC9C6E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2"/>
    <w:rsid w:val="00017502"/>
    <w:rsid w:val="002574F7"/>
    <w:rsid w:val="00273170"/>
    <w:rsid w:val="00327970"/>
    <w:rsid w:val="0038777B"/>
    <w:rsid w:val="00527828"/>
    <w:rsid w:val="00553497"/>
    <w:rsid w:val="00786525"/>
    <w:rsid w:val="00825025"/>
    <w:rsid w:val="00A508B4"/>
    <w:rsid w:val="00B70FCA"/>
    <w:rsid w:val="00BB6A69"/>
    <w:rsid w:val="00E02192"/>
    <w:rsid w:val="00E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2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Thomas</dc:creator>
  <cp:lastModifiedBy>Aanchal Mann</cp:lastModifiedBy>
  <cp:revision>8</cp:revision>
  <dcterms:created xsi:type="dcterms:W3CDTF">2019-10-31T14:15:00Z</dcterms:created>
  <dcterms:modified xsi:type="dcterms:W3CDTF">2019-10-31T16:12:00Z</dcterms:modified>
</cp:coreProperties>
</file>