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22" w:rsidRDefault="00FF5222" w:rsidP="00C23DC2">
      <w:pPr>
        <w:widowControl w:val="0"/>
        <w:rPr>
          <w:b/>
          <w:bCs/>
          <w:sz w:val="40"/>
          <w:szCs w:val="40"/>
          <w14:ligatures w14:val="none"/>
        </w:rPr>
      </w:pPr>
    </w:p>
    <w:p w:rsidR="00FF5222" w:rsidRDefault="00FF5222" w:rsidP="00FF5222">
      <w:pPr>
        <w:widowControl w:val="0"/>
        <w:jc w:val="center"/>
        <w:rPr>
          <w:b/>
          <w:bCs/>
          <w:sz w:val="40"/>
          <w:szCs w:val="40"/>
          <w14:ligatures w14:val="none"/>
        </w:rPr>
      </w:pPr>
      <w:r>
        <w:rPr>
          <w:b/>
          <w:bCs/>
          <w:sz w:val="40"/>
          <w:szCs w:val="40"/>
          <w14:ligatures w14:val="none"/>
        </w:rPr>
        <w:t>Berkshire Federation of Women’s Institutes</w:t>
      </w:r>
    </w:p>
    <w:p w:rsidR="00FF5222" w:rsidRDefault="00FF5222" w:rsidP="00FF5222">
      <w:pPr>
        <w:widowControl w:val="0"/>
        <w:jc w:val="center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Application form for</w:t>
      </w:r>
    </w:p>
    <w:p w:rsidR="00FF5222" w:rsidRDefault="00FF5222" w:rsidP="00FF5222">
      <w:pPr>
        <w:widowControl w:val="0"/>
        <w:jc w:val="center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BFWI Events</w:t>
      </w:r>
    </w:p>
    <w:p w:rsidR="00FF5222" w:rsidRDefault="00FF5222" w:rsidP="00FF5222">
      <w:pPr>
        <w:widowControl w:val="0"/>
        <w:jc w:val="center"/>
        <w:rPr>
          <w:sz w:val="36"/>
          <w:szCs w:val="36"/>
          <w14:ligatures w14:val="none"/>
        </w:rPr>
      </w:pPr>
    </w:p>
    <w:p w:rsidR="00FF5222" w:rsidRDefault="00FF5222" w:rsidP="00FF5222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Event……………………………………………………………………………………………………………………………………..</w:t>
      </w:r>
    </w:p>
    <w:p w:rsidR="00FF5222" w:rsidRDefault="00FF5222" w:rsidP="00FF5222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Date………………………………………………………………………………………………………………………………………</w:t>
      </w:r>
    </w:p>
    <w:p w:rsidR="00FF5222" w:rsidRDefault="00FF5222" w:rsidP="00FF5222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Number of tickets…………………………………………………………………………………………………………………</w:t>
      </w:r>
    </w:p>
    <w:p w:rsidR="00FF5222" w:rsidRDefault="00FF5222" w:rsidP="00FF522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FF5222" w:rsidRDefault="00FF5222" w:rsidP="00FF5222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Name…………………………………………………………………………………………………………………………………..</w:t>
      </w:r>
    </w:p>
    <w:p w:rsidR="00FF5222" w:rsidRDefault="00FF5222" w:rsidP="00FF5222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Address 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</w:t>
      </w:r>
    </w:p>
    <w:p w:rsidR="00FF5222" w:rsidRDefault="00FF5222" w:rsidP="00FF5222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</w:t>
      </w:r>
    </w:p>
    <w:p w:rsidR="00FF5222" w:rsidRDefault="00FF5222" w:rsidP="00FF5222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Contact telephone number……………………………………………………………………………………………………</w:t>
      </w:r>
    </w:p>
    <w:p w:rsidR="00FF5222" w:rsidRDefault="00FF5222" w:rsidP="00FF5222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Email Address………………………………………………………………………………………………………………………..</w:t>
      </w:r>
    </w:p>
    <w:p w:rsidR="00FF5222" w:rsidRDefault="00FF5222" w:rsidP="00FF5222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W.I………………………………………………………………………………………………………………………………………..</w:t>
      </w:r>
    </w:p>
    <w:p w:rsidR="00C23DC2" w:rsidRDefault="00C23DC2" w:rsidP="00FF5222">
      <w:pPr>
        <w:widowControl w:val="0"/>
        <w:rPr>
          <w:sz w:val="24"/>
          <w:szCs w:val="24"/>
          <w14:ligatures w14:val="none"/>
        </w:rPr>
      </w:pPr>
    </w:p>
    <w:p w:rsidR="00C23DC2" w:rsidRPr="00C23DC2" w:rsidRDefault="00C23DC2" w:rsidP="00C23DC2">
      <w:pPr>
        <w:widowControl w:val="0"/>
        <w:jc w:val="center"/>
        <w:rPr>
          <w:b/>
          <w:bCs/>
          <w:i/>
          <w:iCs/>
          <w:sz w:val="24"/>
          <w:szCs w:val="24"/>
          <w14:ligatures w14:val="none"/>
        </w:rPr>
      </w:pPr>
      <w:r w:rsidRPr="00C23DC2">
        <w:rPr>
          <w:b/>
          <w:bCs/>
          <w:i/>
          <w:iCs/>
          <w:sz w:val="24"/>
          <w:szCs w:val="24"/>
          <w14:ligatures w14:val="none"/>
        </w:rPr>
        <w:t>If the event you are applying for involves coach travel, please circle your preferred coach pick up point</w:t>
      </w:r>
    </w:p>
    <w:p w:rsidR="00C23DC2" w:rsidRPr="00C23DC2" w:rsidRDefault="00C23DC2" w:rsidP="00C23DC2">
      <w:pPr>
        <w:widowControl w:val="0"/>
        <w:jc w:val="center"/>
        <w:rPr>
          <w:b/>
          <w:bCs/>
          <w:sz w:val="24"/>
          <w:szCs w:val="24"/>
          <w:u w:val="single"/>
          <w14:ligatures w14:val="none"/>
        </w:rPr>
      </w:pPr>
      <w:r w:rsidRPr="00C23DC2">
        <w:rPr>
          <w:b/>
          <w:bCs/>
          <w:sz w:val="24"/>
          <w:szCs w:val="24"/>
          <w14:ligatures w14:val="none"/>
        </w:rPr>
        <w:t>NEWBURY     THEALE     READING     MAIDENHEAD</w:t>
      </w:r>
    </w:p>
    <w:p w:rsidR="00FF5222" w:rsidRPr="00C23DC2" w:rsidRDefault="00C23DC2" w:rsidP="00C23DC2">
      <w:pPr>
        <w:widowControl w:val="0"/>
        <w:rPr>
          <w14:ligatures w14:val="none"/>
        </w:rPr>
      </w:pPr>
      <w:r w:rsidRPr="00C23DC2">
        <w:rPr>
          <w14:ligatures w14:val="none"/>
        </w:rPr>
        <w:t> </w:t>
      </w:r>
    </w:p>
    <w:p w:rsidR="00FF5222" w:rsidRDefault="00FF5222" w:rsidP="00FF5222">
      <w:pPr>
        <w:widowControl w:val="0"/>
        <w:jc w:val="center"/>
        <w:rPr>
          <w:b/>
          <w:bCs/>
          <w:sz w:val="24"/>
          <w:szCs w:val="24"/>
          <w:u w:val="single"/>
          <w14:ligatures w14:val="none"/>
        </w:rPr>
      </w:pPr>
      <w:r>
        <w:rPr>
          <w:b/>
          <w:bCs/>
          <w:sz w:val="24"/>
          <w:szCs w:val="24"/>
          <w:u w:val="single"/>
          <w14:ligatures w14:val="none"/>
        </w:rPr>
        <w:t>Please Remember</w:t>
      </w:r>
    </w:p>
    <w:p w:rsidR="00FF5222" w:rsidRDefault="00FF5222" w:rsidP="00FF5222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To make cheques payable to BFWI</w:t>
      </w:r>
    </w:p>
    <w:p w:rsidR="00FF5222" w:rsidRDefault="00FF5222" w:rsidP="00FF5222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Return your application to the person responsible for the event, as advertised in the Berkshire News</w:t>
      </w:r>
    </w:p>
    <w:p w:rsidR="00FF5222" w:rsidRDefault="00FF5222" w:rsidP="00FF5222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Enclose a stamped address envelope for your tickets to be sent to you</w:t>
      </w:r>
    </w:p>
    <w:p w:rsidR="00FF5222" w:rsidRDefault="00FF5222" w:rsidP="00FF5222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If you are applying for more than one ticket, please list the names and contact </w:t>
      </w:r>
    </w:p>
    <w:p w:rsidR="00FF5222" w:rsidRDefault="00FF5222" w:rsidP="00FF5222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details on the reverse of this form for all other applicants</w:t>
      </w:r>
    </w:p>
    <w:p w:rsidR="00CA573D" w:rsidRPr="00C23DC2" w:rsidRDefault="00FF5222" w:rsidP="00C23DC2">
      <w:pPr>
        <w:widowControl w:val="0"/>
        <w:rPr>
          <w14:ligatures w14:val="none"/>
        </w:rPr>
      </w:pPr>
      <w:r>
        <w:rPr>
          <w14:ligatures w14:val="none"/>
        </w:rPr>
        <w:t> </w:t>
      </w:r>
      <w:bookmarkStart w:id="0" w:name="_GoBack"/>
      <w:bookmarkEnd w:id="0"/>
    </w:p>
    <w:sectPr w:rsidR="00CA573D" w:rsidRPr="00C23D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22"/>
    <w:rsid w:val="00C23DC2"/>
    <w:rsid w:val="00CA573D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22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22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2016</dc:creator>
  <cp:lastModifiedBy>Lorraine 2016</cp:lastModifiedBy>
  <cp:revision>2</cp:revision>
  <dcterms:created xsi:type="dcterms:W3CDTF">2018-08-29T10:20:00Z</dcterms:created>
  <dcterms:modified xsi:type="dcterms:W3CDTF">2018-08-29T10:20:00Z</dcterms:modified>
</cp:coreProperties>
</file>