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1A30" w14:textId="77777777" w:rsidR="00E02192" w:rsidRPr="00A508B4" w:rsidRDefault="00E02192">
      <w:pPr>
        <w:rPr>
          <w:rFonts w:ascii="Georgia" w:hAnsi="Georgia"/>
        </w:rPr>
      </w:pPr>
      <w:r w:rsidRPr="00A508B4">
        <w:rPr>
          <w:rFonts w:ascii="Georgia" w:hAnsi="Georgia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5CFD63F" wp14:editId="28D980F3">
            <wp:simplePos x="0" y="0"/>
            <wp:positionH relativeFrom="column">
              <wp:posOffset>3614420</wp:posOffset>
            </wp:positionH>
            <wp:positionV relativeFrom="paragraph">
              <wp:posOffset>198120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96C32" w14:textId="77777777" w:rsidR="00E02192" w:rsidRPr="00A508B4" w:rsidRDefault="00E02192" w:rsidP="00E02192">
      <w:pPr>
        <w:rPr>
          <w:rFonts w:ascii="Georgia" w:hAnsi="Georgia"/>
        </w:rPr>
      </w:pPr>
    </w:p>
    <w:p w14:paraId="2A687BF4" w14:textId="77777777" w:rsidR="00E02192" w:rsidRPr="00A508B4" w:rsidRDefault="00E02192" w:rsidP="00E02192">
      <w:pPr>
        <w:rPr>
          <w:rFonts w:ascii="Georgia" w:hAnsi="Georgia"/>
        </w:rPr>
      </w:pPr>
    </w:p>
    <w:p w14:paraId="0568058D" w14:textId="77777777" w:rsidR="00E02192" w:rsidRPr="00A508B4" w:rsidRDefault="00E02192" w:rsidP="00E02192">
      <w:pPr>
        <w:rPr>
          <w:rFonts w:ascii="Georgia" w:hAnsi="Georgia"/>
        </w:rPr>
      </w:pPr>
    </w:p>
    <w:p w14:paraId="02A9B7C3" w14:textId="77777777" w:rsidR="00E02192" w:rsidRPr="00A508B4" w:rsidRDefault="00E02192" w:rsidP="00E02192">
      <w:pPr>
        <w:rPr>
          <w:rFonts w:ascii="Georgia" w:hAnsi="Georgia"/>
        </w:rPr>
      </w:pPr>
    </w:p>
    <w:p w14:paraId="43FB5688" w14:textId="77777777" w:rsidR="00E02192" w:rsidRPr="00A508B4" w:rsidRDefault="00E02192" w:rsidP="00E02192">
      <w:pPr>
        <w:rPr>
          <w:rFonts w:ascii="Georgia" w:hAnsi="Georgia"/>
        </w:rPr>
      </w:pPr>
    </w:p>
    <w:p w14:paraId="1C337D12" w14:textId="4B71E328" w:rsidR="00022187" w:rsidRPr="000F65AD" w:rsidRDefault="00E02192" w:rsidP="00273170">
      <w:pPr>
        <w:jc w:val="center"/>
        <w:rPr>
          <w:rFonts w:ascii="Georgia" w:hAnsi="Georgia"/>
          <w:b/>
          <w:color w:val="5E7803"/>
          <w:sz w:val="28"/>
          <w:szCs w:val="28"/>
          <w:u w:val="single"/>
        </w:rPr>
      </w:pPr>
      <w:r w:rsidRPr="000F65AD">
        <w:rPr>
          <w:rFonts w:ascii="Georgia" w:hAnsi="Georgia"/>
          <w:b/>
          <w:color w:val="5E7803"/>
          <w:sz w:val="28"/>
          <w:szCs w:val="28"/>
          <w:u w:val="single"/>
        </w:rPr>
        <w:t>Quiz- A Call to Increase Potential Stem Cell Registration</w:t>
      </w:r>
    </w:p>
    <w:p w14:paraId="7E51E7F6" w14:textId="77777777" w:rsidR="00E02192" w:rsidRPr="00273170" w:rsidRDefault="00E02192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What are stem cells? </w:t>
      </w:r>
    </w:p>
    <w:p w14:paraId="273CD310" w14:textId="77777777" w:rsidR="00E02192" w:rsidRPr="00273170" w:rsidRDefault="00E02192" w:rsidP="00BB6A69">
      <w:pPr>
        <w:spacing w:line="240" w:lineRule="auto"/>
        <w:ind w:left="567" w:firstLine="153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a) </w:t>
      </w:r>
      <w:r w:rsidRPr="00273170">
        <w:rPr>
          <w:rFonts w:ascii="Georgia" w:hAnsi="Georgia"/>
          <w:color w:val="000000" w:themeColor="text1"/>
          <w:sz w:val="28"/>
          <w:szCs w:val="28"/>
        </w:rPr>
        <w:t>Special cells produced by bone marrow that can turn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  <w:t>into different types of blood cells</w:t>
      </w:r>
    </w:p>
    <w:p w14:paraId="6379C8AE" w14:textId="77777777" w:rsidR="00E02192" w:rsidRPr="00273170" w:rsidRDefault="00E02192" w:rsidP="00BB6A69">
      <w:pPr>
        <w:spacing w:line="240" w:lineRule="auto"/>
        <w:ind w:left="567" w:firstLine="153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b) </w:t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Cells </w:t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>taken</w:t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by gardeners to cultivate</w:t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 more</w:t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plants </w:t>
      </w:r>
    </w:p>
    <w:p w14:paraId="52149A12" w14:textId="77777777" w:rsidR="00E02192" w:rsidRPr="00273170" w:rsidRDefault="00E02192" w:rsidP="00BB6A69">
      <w:pPr>
        <w:spacing w:line="240" w:lineRule="auto"/>
        <w:ind w:left="567" w:firstLine="153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c) Special cells found inside the human heart. </w:t>
      </w:r>
    </w:p>
    <w:p w14:paraId="7B677CBA" w14:textId="43935764" w:rsidR="00E02192" w:rsidRPr="00273170" w:rsidRDefault="00E02192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According to NHS Blood and Transport, </w:t>
      </w:r>
      <w:r w:rsidR="00553497" w:rsidRPr="00273170">
        <w:rPr>
          <w:rFonts w:ascii="Georgia" w:hAnsi="Georgia"/>
          <w:color w:val="000000" w:themeColor="text1"/>
          <w:sz w:val="28"/>
          <w:szCs w:val="28"/>
        </w:rPr>
        <w:t xml:space="preserve">what </w:t>
      </w:r>
      <w:proofErr w:type="gramStart"/>
      <w:r w:rsidR="00553497" w:rsidRPr="00273170">
        <w:rPr>
          <w:rFonts w:ascii="Georgia" w:hAnsi="Georgia"/>
          <w:color w:val="000000" w:themeColor="text1"/>
          <w:sz w:val="28"/>
          <w:szCs w:val="28"/>
        </w:rPr>
        <w:t xml:space="preserve">percentage </w:t>
      </w:r>
      <w:r w:rsidRPr="00273170">
        <w:rPr>
          <w:rFonts w:ascii="Georgia" w:hAnsi="Georgia"/>
          <w:color w:val="000000" w:themeColor="text1"/>
          <w:sz w:val="28"/>
          <w:szCs w:val="28"/>
        </w:rPr>
        <w:t>of people are</w:t>
      </w:r>
      <w:proofErr w:type="gramEnd"/>
      <w:r w:rsidRPr="00273170">
        <w:rPr>
          <w:rFonts w:ascii="Georgia" w:hAnsi="Georgia"/>
          <w:color w:val="000000" w:themeColor="text1"/>
          <w:sz w:val="28"/>
          <w:szCs w:val="28"/>
        </w:rPr>
        <w:t xml:space="preserve"> unable to find a sibling match with their stem cells? </w:t>
      </w:r>
    </w:p>
    <w:p w14:paraId="4C28E3C1" w14:textId="77777777" w:rsidR="00E02192" w:rsidRPr="00273170" w:rsidRDefault="00E02192" w:rsidP="00BB6A69">
      <w:pPr>
        <w:pStyle w:val="ListParagraph"/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57B64A70" w14:textId="77777777" w:rsidR="00E02192" w:rsidRPr="00273170" w:rsidRDefault="00E02192" w:rsidP="00BB6A69">
      <w:pPr>
        <w:pStyle w:val="ListParagraph"/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a) </w:t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20-30% </w:t>
      </w:r>
    </w:p>
    <w:p w14:paraId="0752970A" w14:textId="77777777" w:rsidR="00E02192" w:rsidRPr="00273170" w:rsidRDefault="00E02192" w:rsidP="00BB6A69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b) </w:t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40-45% </w:t>
      </w:r>
    </w:p>
    <w:p w14:paraId="067900C6" w14:textId="77777777" w:rsidR="00E02192" w:rsidRPr="00273170" w:rsidRDefault="00E02192" w:rsidP="00BB6A69">
      <w:pPr>
        <w:pStyle w:val="ListParagraph"/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c) </w:t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65-75% </w:t>
      </w:r>
    </w:p>
    <w:p w14:paraId="6B1F70DD" w14:textId="77777777" w:rsidR="00BB6A69" w:rsidRPr="00273170" w:rsidRDefault="00BB6A69" w:rsidP="00BB6A69">
      <w:pPr>
        <w:pStyle w:val="ListParagraph"/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3039AC52" w14:textId="77777777" w:rsidR="00E02192" w:rsidRPr="00273170" w:rsidRDefault="00E02192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Annually, more than how many UK patients are unable to receive a stem cell transplant because a matching donor cannot be found? </w:t>
      </w:r>
    </w:p>
    <w:p w14:paraId="2F949E21" w14:textId="2E941F2D" w:rsidR="00E02192" w:rsidRPr="00273170" w:rsidRDefault="00E02192" w:rsidP="00BB6A69">
      <w:pPr>
        <w:spacing w:line="240" w:lineRule="auto"/>
        <w:ind w:firstLine="720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a) </w:t>
      </w:r>
      <w:r w:rsidR="00E61F00">
        <w:rPr>
          <w:rFonts w:ascii="Georgia" w:hAnsi="Georgia"/>
          <w:color w:val="000000" w:themeColor="text1"/>
          <w:sz w:val="28"/>
          <w:szCs w:val="28"/>
        </w:rPr>
        <w:t>2</w:t>
      </w:r>
      <w:r w:rsidRPr="00273170">
        <w:rPr>
          <w:rFonts w:ascii="Georgia" w:hAnsi="Georgia"/>
          <w:color w:val="000000" w:themeColor="text1"/>
          <w:sz w:val="28"/>
          <w:szCs w:val="28"/>
        </w:rPr>
        <w:t>00</w:t>
      </w:r>
      <w:r w:rsidRPr="00273170">
        <w:rPr>
          <w:rFonts w:ascii="Georgia" w:hAnsi="Georgia"/>
          <w:color w:val="000000" w:themeColor="text1"/>
          <w:sz w:val="28"/>
          <w:szCs w:val="28"/>
        </w:rPr>
        <w:br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b) </w:t>
      </w:r>
      <w:r w:rsidR="00E61F00">
        <w:rPr>
          <w:rFonts w:ascii="Georgia" w:hAnsi="Georgia"/>
          <w:color w:val="000000" w:themeColor="text1"/>
          <w:sz w:val="28"/>
          <w:szCs w:val="28"/>
        </w:rPr>
        <w:t>4</w:t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00 </w:t>
      </w:r>
      <w:r w:rsidRPr="00273170">
        <w:rPr>
          <w:rFonts w:ascii="Georgia" w:hAnsi="Georgia"/>
          <w:color w:val="000000" w:themeColor="text1"/>
          <w:sz w:val="28"/>
          <w:szCs w:val="28"/>
        </w:rPr>
        <w:br/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="00BB6A69" w:rsidRPr="00273170">
        <w:rPr>
          <w:rFonts w:ascii="Georgia" w:hAnsi="Georgia"/>
          <w:color w:val="000000" w:themeColor="text1"/>
          <w:sz w:val="28"/>
          <w:szCs w:val="28"/>
        </w:rPr>
        <w:t xml:space="preserve">c) </w:t>
      </w:r>
      <w:r w:rsidR="00E61F00">
        <w:rPr>
          <w:rFonts w:ascii="Georgia" w:hAnsi="Georgia"/>
          <w:color w:val="000000" w:themeColor="text1"/>
          <w:sz w:val="28"/>
          <w:szCs w:val="28"/>
        </w:rPr>
        <w:t>6</w:t>
      </w:r>
      <w:bookmarkStart w:id="0" w:name="_GoBack"/>
      <w:bookmarkEnd w:id="0"/>
      <w:r w:rsidRPr="00273170">
        <w:rPr>
          <w:rFonts w:ascii="Georgia" w:hAnsi="Georgia"/>
          <w:color w:val="000000" w:themeColor="text1"/>
          <w:sz w:val="28"/>
          <w:szCs w:val="28"/>
        </w:rPr>
        <w:t xml:space="preserve">00 </w:t>
      </w:r>
    </w:p>
    <w:p w14:paraId="738337BE" w14:textId="6A25978C" w:rsidR="00BB6A69" w:rsidRPr="00273170" w:rsidRDefault="00BB6A69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True or </w:t>
      </w:r>
      <w:proofErr w:type="gramStart"/>
      <w:r w:rsidRPr="00273170">
        <w:rPr>
          <w:rFonts w:ascii="Georgia" w:hAnsi="Georgia"/>
          <w:color w:val="000000" w:themeColor="text1"/>
          <w:sz w:val="28"/>
          <w:szCs w:val="28"/>
        </w:rPr>
        <w:t>False</w:t>
      </w:r>
      <w:proofErr w:type="gramEnd"/>
      <w:r w:rsidRPr="00273170">
        <w:rPr>
          <w:rFonts w:ascii="Georgia" w:hAnsi="Georgia"/>
          <w:color w:val="000000" w:themeColor="text1"/>
          <w:sz w:val="28"/>
          <w:szCs w:val="28"/>
        </w:rPr>
        <w:t xml:space="preserve">: 61% of people surveyed would not donate their stem cells due to them believing a range of misconceptions about the donation process. </w:t>
      </w:r>
    </w:p>
    <w:p w14:paraId="0BFE7979" w14:textId="77777777" w:rsidR="00BB6A69" w:rsidRPr="00273170" w:rsidRDefault="00BB6A69" w:rsidP="00BB6A69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  <w:t xml:space="preserve">True </w:t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sym w:font="Wingdings" w:char="F06F"/>
      </w:r>
      <w:r w:rsidRPr="00273170">
        <w:rPr>
          <w:rFonts w:ascii="Georgia" w:hAnsi="Georgia"/>
          <w:color w:val="000000" w:themeColor="text1"/>
          <w:sz w:val="28"/>
          <w:szCs w:val="28"/>
        </w:rPr>
        <w:t xml:space="preserve">  False</w:t>
      </w:r>
      <w:r w:rsidR="00E02192" w:rsidRPr="00273170">
        <w:rPr>
          <w:rFonts w:ascii="Georgia" w:hAnsi="Georgia"/>
          <w:color w:val="000000" w:themeColor="text1"/>
          <w:sz w:val="28"/>
          <w:szCs w:val="28"/>
        </w:rPr>
        <w:tab/>
      </w:r>
    </w:p>
    <w:p w14:paraId="3C86DDC4" w14:textId="77777777" w:rsidR="00BB6A69" w:rsidRPr="00273170" w:rsidRDefault="00E02192" w:rsidP="00BB6A69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ab/>
      </w:r>
    </w:p>
    <w:p w14:paraId="1CF674A2" w14:textId="77777777" w:rsidR="00BB6A69" w:rsidRPr="00273170" w:rsidRDefault="00BB6A69" w:rsidP="00BB6A69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What do people need to do to get on the aligned UK stem cell register? </w:t>
      </w:r>
    </w:p>
    <w:p w14:paraId="35E528D1" w14:textId="77777777" w:rsidR="00BB6A69" w:rsidRPr="00273170" w:rsidRDefault="00BB6A69" w:rsidP="00BB6A69">
      <w:pPr>
        <w:spacing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6A9E8" wp14:editId="59311CE5">
                <wp:simplePos x="0" y="0"/>
                <wp:positionH relativeFrom="column">
                  <wp:posOffset>318977</wp:posOffset>
                </wp:positionH>
                <wp:positionV relativeFrom="paragraph">
                  <wp:posOffset>284377</wp:posOffset>
                </wp:positionV>
                <wp:extent cx="5762846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22.4pt" to="478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" strokecolor="black [3213]">
                <v:stroke dashstyle="dash"/>
              </v:line>
            </w:pict>
          </mc:Fallback>
        </mc:AlternateContent>
      </w:r>
    </w:p>
    <w:p w14:paraId="335BBC15" w14:textId="77777777" w:rsidR="00E02192" w:rsidRPr="00273170" w:rsidRDefault="00E02192" w:rsidP="00BB6A69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  <w:r w:rsidRPr="00273170">
        <w:rPr>
          <w:rFonts w:ascii="Georgia" w:hAnsi="Georgia"/>
          <w:color w:val="000000" w:themeColor="text1"/>
          <w:sz w:val="28"/>
          <w:szCs w:val="28"/>
        </w:rPr>
        <w:tab/>
      </w:r>
    </w:p>
    <w:p w14:paraId="614B4985" w14:textId="77777777" w:rsidR="00BB6A69" w:rsidRPr="00273170" w:rsidRDefault="00BB6A69" w:rsidP="00BB6A69">
      <w:pPr>
        <w:spacing w:line="240" w:lineRule="auto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273170">
        <w:rPr>
          <w:rFonts w:ascii="Georgia" w:hAnsi="Georgia"/>
          <w:b/>
          <w:color w:val="000000" w:themeColor="text1"/>
          <w:sz w:val="28"/>
          <w:szCs w:val="28"/>
          <w:u w:val="single"/>
        </w:rPr>
        <w:lastRenderedPageBreak/>
        <w:t xml:space="preserve">Answers </w:t>
      </w:r>
    </w:p>
    <w:p w14:paraId="20504FA1" w14:textId="77777777" w:rsidR="00BB6A69" w:rsidRPr="00273170" w:rsidRDefault="00BB6A69" w:rsidP="00BB6A69">
      <w:pPr>
        <w:pStyle w:val="ListParagraph"/>
        <w:spacing w:line="240" w:lineRule="auto"/>
        <w:ind w:left="927"/>
        <w:rPr>
          <w:rFonts w:ascii="Georgia" w:hAnsi="Georgia"/>
          <w:color w:val="000000" w:themeColor="text1"/>
          <w:sz w:val="28"/>
          <w:szCs w:val="28"/>
        </w:rPr>
      </w:pPr>
    </w:p>
    <w:p w14:paraId="440BA4EF" w14:textId="77777777" w:rsidR="00BB6A69" w:rsidRPr="00273170" w:rsidRDefault="00BB6A69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A) </w:t>
      </w:r>
    </w:p>
    <w:p w14:paraId="0DC34FAD" w14:textId="77777777" w:rsidR="00BB6A69" w:rsidRPr="00273170" w:rsidRDefault="00BB6A69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C) </w:t>
      </w:r>
    </w:p>
    <w:p w14:paraId="18D45413" w14:textId="77777777" w:rsidR="00BB6A69" w:rsidRPr="00273170" w:rsidRDefault="00017502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B) </w:t>
      </w:r>
    </w:p>
    <w:p w14:paraId="24AA2788" w14:textId="77777777" w:rsidR="00017502" w:rsidRPr="00273170" w:rsidRDefault="00017502" w:rsidP="00017502">
      <w:pPr>
        <w:pStyle w:val="ListParagraph"/>
        <w:numPr>
          <w:ilvl w:val="0"/>
          <w:numId w:val="6"/>
        </w:numPr>
        <w:spacing w:line="720" w:lineRule="auto"/>
        <w:rPr>
          <w:rFonts w:ascii="Georgia" w:hAnsi="Georgia"/>
          <w:color w:val="000000" w:themeColor="text1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 xml:space="preserve">True </w:t>
      </w:r>
    </w:p>
    <w:p w14:paraId="2EBB62F3" w14:textId="77777777" w:rsidR="00017502" w:rsidRPr="00A508B4" w:rsidRDefault="00017502" w:rsidP="00BB6A69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273170">
        <w:rPr>
          <w:rFonts w:ascii="Georgia" w:hAnsi="Georgia"/>
          <w:color w:val="000000" w:themeColor="text1"/>
          <w:sz w:val="28"/>
          <w:szCs w:val="28"/>
        </w:rPr>
        <w:t>Take a sample by using a swab test from the inside of their mouths and post to a participating charity or organisation</w:t>
      </w:r>
      <w:r w:rsidRPr="00A508B4">
        <w:rPr>
          <w:rFonts w:ascii="Georgia" w:hAnsi="Georgia"/>
          <w:color w:val="4F6228" w:themeColor="accent3" w:themeShade="80"/>
          <w:sz w:val="28"/>
          <w:szCs w:val="28"/>
        </w:rPr>
        <w:t xml:space="preserve">. </w:t>
      </w:r>
    </w:p>
    <w:sectPr w:rsidR="00017502" w:rsidRPr="00A5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30"/>
    <w:multiLevelType w:val="hybridMultilevel"/>
    <w:tmpl w:val="00ECB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2C93"/>
    <w:multiLevelType w:val="hybridMultilevel"/>
    <w:tmpl w:val="C2D8878E"/>
    <w:lvl w:ilvl="0" w:tplc="85822C38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84AFA"/>
    <w:multiLevelType w:val="hybridMultilevel"/>
    <w:tmpl w:val="AC1EA4C0"/>
    <w:lvl w:ilvl="0" w:tplc="BF165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A6777E"/>
    <w:multiLevelType w:val="hybridMultilevel"/>
    <w:tmpl w:val="1D6C4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5601"/>
    <w:multiLevelType w:val="hybridMultilevel"/>
    <w:tmpl w:val="8EA03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16DA"/>
    <w:multiLevelType w:val="hybridMultilevel"/>
    <w:tmpl w:val="BB04119C"/>
    <w:lvl w:ilvl="0" w:tplc="ACCC9C6E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2"/>
    <w:rsid w:val="00017502"/>
    <w:rsid w:val="000F65AD"/>
    <w:rsid w:val="00273170"/>
    <w:rsid w:val="0038777B"/>
    <w:rsid w:val="00553497"/>
    <w:rsid w:val="00786525"/>
    <w:rsid w:val="00A508B4"/>
    <w:rsid w:val="00BB6A69"/>
    <w:rsid w:val="00E02192"/>
    <w:rsid w:val="00E6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2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A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Thomas</dc:creator>
  <cp:lastModifiedBy>Alexandra Bentz</cp:lastModifiedBy>
  <cp:revision>2</cp:revision>
  <dcterms:created xsi:type="dcterms:W3CDTF">2020-01-16T12:22:00Z</dcterms:created>
  <dcterms:modified xsi:type="dcterms:W3CDTF">2020-01-16T12:22:00Z</dcterms:modified>
</cp:coreProperties>
</file>