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CA5C" w14:textId="2E7FDC1D" w:rsidR="00CA42C3" w:rsidRPr="00270CE0" w:rsidRDefault="005F2119" w:rsidP="005F2119">
      <w:pPr>
        <w:pStyle w:val="Heading1"/>
        <w:rPr>
          <w:rFonts w:ascii="Arial" w:hAnsi="Arial" w:cs="Arial"/>
          <w:lang w:val="en-US"/>
        </w:rPr>
      </w:pPr>
      <w:r w:rsidRPr="00270CE0">
        <w:rPr>
          <w:rFonts w:ascii="Arial" w:hAnsi="Arial" w:cs="Arial"/>
          <w:lang w:val="en-US"/>
        </w:rPr>
        <w:t>North Yorkshire West Federation Board of Trustees Nomination</w:t>
      </w:r>
      <w:r w:rsidR="00844DDC" w:rsidRPr="00270CE0">
        <w:rPr>
          <w:rFonts w:ascii="Arial" w:hAnsi="Arial" w:cs="Arial"/>
          <w:lang w:val="en-US"/>
        </w:rPr>
        <w:t>s 2026</w:t>
      </w:r>
      <w:r w:rsidRPr="00270CE0">
        <w:rPr>
          <w:rFonts w:ascii="Arial" w:hAnsi="Arial" w:cs="Arial"/>
          <w:lang w:val="en-US"/>
        </w:rPr>
        <w:t>.</w:t>
      </w:r>
    </w:p>
    <w:p w14:paraId="427A4239" w14:textId="77777777" w:rsidR="005F2119" w:rsidRPr="00270CE0" w:rsidRDefault="005F2119" w:rsidP="00BA2DCF">
      <w:pPr>
        <w:rPr>
          <w:lang w:val="en-US"/>
        </w:rPr>
      </w:pPr>
    </w:p>
    <w:p w14:paraId="46E694CD" w14:textId="0065F39F" w:rsidR="005F2119" w:rsidRPr="00270CE0" w:rsidRDefault="005F2119" w:rsidP="00BA2DCF">
      <w:pPr>
        <w:rPr>
          <w:lang w:val="en-US"/>
        </w:rPr>
      </w:pPr>
      <w:r w:rsidRPr="00270CE0">
        <w:rPr>
          <w:lang w:val="en-US"/>
        </w:rPr>
        <w:t>The current Board of Trustees consists of 7 trustees</w:t>
      </w:r>
      <w:r w:rsidR="009E4B3B" w:rsidRPr="00270CE0">
        <w:rPr>
          <w:lang w:val="en-US"/>
        </w:rPr>
        <w:t>.</w:t>
      </w:r>
    </w:p>
    <w:p w14:paraId="00538E60" w14:textId="1E395153" w:rsidR="005F2119" w:rsidRPr="00270CE0" w:rsidRDefault="005F2119" w:rsidP="00BA2DCF">
      <w:pPr>
        <w:rPr>
          <w:lang w:val="en-US"/>
        </w:rPr>
      </w:pPr>
      <w:r w:rsidRPr="00270CE0">
        <w:rPr>
          <w:lang w:val="en-US"/>
        </w:rPr>
        <w:t>As a result of the new constitution</w:t>
      </w:r>
      <w:r w:rsidR="009E4B3B" w:rsidRPr="00270CE0">
        <w:rPr>
          <w:lang w:val="en-US"/>
        </w:rPr>
        <w:t>,</w:t>
      </w:r>
      <w:r w:rsidRPr="00270CE0">
        <w:rPr>
          <w:lang w:val="en-US"/>
        </w:rPr>
        <w:t xml:space="preserve"> which was approved in June </w:t>
      </w:r>
      <w:r w:rsidR="00E03934" w:rsidRPr="00270CE0">
        <w:rPr>
          <w:lang w:val="en-US"/>
        </w:rPr>
        <w:t>2025,</w:t>
      </w:r>
      <w:r w:rsidRPr="00270CE0">
        <w:rPr>
          <w:lang w:val="en-US"/>
        </w:rPr>
        <w:t xml:space="preserve"> it is now appropriate to seek formal nominations for Trustees to serv</w:t>
      </w:r>
      <w:r w:rsidR="00DD0F26" w:rsidRPr="00270CE0">
        <w:rPr>
          <w:lang w:val="en-US"/>
        </w:rPr>
        <w:t>e</w:t>
      </w:r>
      <w:r w:rsidRPr="00270CE0">
        <w:rPr>
          <w:lang w:val="en-US"/>
        </w:rPr>
        <w:t xml:space="preserve"> on the Board from April 2026. </w:t>
      </w:r>
    </w:p>
    <w:p w14:paraId="30350908" w14:textId="79D35D5C" w:rsidR="005F2119" w:rsidRPr="00270CE0" w:rsidRDefault="005F2119" w:rsidP="005F2119">
      <w:pPr>
        <w:rPr>
          <w:lang w:val="en-US"/>
        </w:rPr>
      </w:pPr>
      <w:r w:rsidRPr="00270CE0">
        <w:rPr>
          <w:lang w:val="en-US"/>
        </w:rPr>
        <w:t xml:space="preserve">The Board of Trustees constitutionally can consist of </w:t>
      </w:r>
      <w:r w:rsidRPr="00270CE0">
        <w:rPr>
          <w:b/>
          <w:bCs/>
          <w:lang w:val="en-US"/>
        </w:rPr>
        <w:t>at least six and up to fifteen members</w:t>
      </w:r>
      <w:r w:rsidRPr="00270CE0">
        <w:rPr>
          <w:lang w:val="en-US"/>
        </w:rPr>
        <w:t xml:space="preserve"> in total which comprises:</w:t>
      </w:r>
    </w:p>
    <w:p w14:paraId="7DA836EB" w14:textId="77777777" w:rsidR="005F2119" w:rsidRPr="00270CE0" w:rsidRDefault="005F2119" w:rsidP="005F2119">
      <w:pPr>
        <w:pStyle w:val="BWBLevel3"/>
        <w:rPr>
          <w:rFonts w:ascii="Arial" w:hAnsi="Arial" w:cs="Arial"/>
          <w:sz w:val="22"/>
          <w:szCs w:val="22"/>
        </w:rPr>
      </w:pPr>
      <w:r w:rsidRPr="00270CE0">
        <w:rPr>
          <w:rFonts w:ascii="Arial" w:hAnsi="Arial" w:cs="Arial"/>
          <w:sz w:val="22"/>
          <w:szCs w:val="22"/>
        </w:rPr>
        <w:t>up to ten elected Trustees (“</w:t>
      </w:r>
      <w:r w:rsidRPr="00270CE0">
        <w:rPr>
          <w:rFonts w:ascii="Arial" w:hAnsi="Arial" w:cs="Arial"/>
          <w:b/>
          <w:bCs/>
          <w:sz w:val="22"/>
          <w:szCs w:val="22"/>
        </w:rPr>
        <w:t>Elected Trustee</w:t>
      </w:r>
      <w:r w:rsidRPr="00270CE0">
        <w:rPr>
          <w:rFonts w:ascii="Arial" w:hAnsi="Arial" w:cs="Arial"/>
          <w:sz w:val="22"/>
          <w:szCs w:val="22"/>
        </w:rPr>
        <w:t>”</w:t>
      </w:r>
      <w:proofErr w:type="gramStart"/>
      <w:r w:rsidRPr="00270CE0">
        <w:rPr>
          <w:rFonts w:ascii="Arial" w:hAnsi="Arial" w:cs="Arial"/>
          <w:sz w:val="22"/>
          <w:szCs w:val="22"/>
        </w:rPr>
        <w:t>);</w:t>
      </w:r>
      <w:proofErr w:type="gramEnd"/>
      <w:r w:rsidRPr="00270CE0">
        <w:rPr>
          <w:rFonts w:ascii="Arial" w:hAnsi="Arial" w:cs="Arial"/>
          <w:sz w:val="22"/>
          <w:szCs w:val="22"/>
        </w:rPr>
        <w:t xml:space="preserve"> </w:t>
      </w:r>
    </w:p>
    <w:p w14:paraId="67414C18" w14:textId="5B40DAAC" w:rsidR="005F2119" w:rsidRPr="00270CE0" w:rsidRDefault="005F2119" w:rsidP="005F2119">
      <w:pPr>
        <w:pStyle w:val="BWBLevel3"/>
        <w:rPr>
          <w:rFonts w:ascii="Arial" w:hAnsi="Arial" w:cs="Arial"/>
          <w:sz w:val="22"/>
          <w:szCs w:val="22"/>
        </w:rPr>
      </w:pPr>
      <w:r w:rsidRPr="00270CE0">
        <w:rPr>
          <w:rFonts w:ascii="Arial" w:hAnsi="Arial" w:cs="Arial"/>
          <w:sz w:val="22"/>
          <w:szCs w:val="22"/>
        </w:rPr>
        <w:t>Trustees who are co-opted by the Board of Trustees (“</w:t>
      </w:r>
      <w:r w:rsidRPr="00270CE0">
        <w:rPr>
          <w:rFonts w:ascii="Arial" w:hAnsi="Arial" w:cs="Arial"/>
          <w:b/>
          <w:bCs/>
          <w:sz w:val="22"/>
          <w:szCs w:val="22"/>
        </w:rPr>
        <w:t>Co-opted Trustee</w:t>
      </w:r>
      <w:r w:rsidRPr="00270CE0">
        <w:rPr>
          <w:rFonts w:ascii="Arial" w:hAnsi="Arial" w:cs="Arial"/>
          <w:sz w:val="22"/>
          <w:szCs w:val="22"/>
        </w:rPr>
        <w:t xml:space="preserve">”) provided that the number of Co-opted Trustees is less than one-third of the Elected Trustees at the time of any Co-opted Trustee being </w:t>
      </w:r>
      <w:proofErr w:type="gramStart"/>
      <w:r w:rsidRPr="00270CE0">
        <w:rPr>
          <w:rFonts w:ascii="Arial" w:hAnsi="Arial" w:cs="Arial"/>
          <w:sz w:val="22"/>
          <w:szCs w:val="22"/>
        </w:rPr>
        <w:t>appointed;</w:t>
      </w:r>
      <w:proofErr w:type="gramEnd"/>
      <w:r w:rsidRPr="00270CE0">
        <w:rPr>
          <w:rFonts w:ascii="Arial" w:hAnsi="Arial" w:cs="Arial"/>
          <w:sz w:val="22"/>
          <w:szCs w:val="22"/>
        </w:rPr>
        <w:t xml:space="preserve"> </w:t>
      </w:r>
    </w:p>
    <w:p w14:paraId="2B99052D" w14:textId="25B8A3F5" w:rsidR="005F2119" w:rsidRPr="00270CE0" w:rsidRDefault="005F2119" w:rsidP="005F2119">
      <w:r w:rsidRPr="00270CE0">
        <w:t xml:space="preserve">Your current board are now asking you to nominate current WI members to serve on the Board </w:t>
      </w:r>
      <w:proofErr w:type="gramStart"/>
      <w:r w:rsidRPr="00270CE0">
        <w:t>in order to</w:t>
      </w:r>
      <w:proofErr w:type="gramEnd"/>
      <w:r w:rsidRPr="00270CE0">
        <w:t xml:space="preserve"> achieve at least a minimum of six </w:t>
      </w:r>
      <w:r w:rsidR="00152C7B" w:rsidRPr="00270CE0">
        <w:t xml:space="preserve">Elected </w:t>
      </w:r>
      <w:r w:rsidRPr="00270CE0">
        <w:t>Trustees</w:t>
      </w:r>
      <w:r w:rsidR="00152C7B" w:rsidRPr="00270CE0">
        <w:t>, who may be existing Board members</w:t>
      </w:r>
      <w:r w:rsidRPr="00270CE0">
        <w:t xml:space="preserve">. </w:t>
      </w:r>
    </w:p>
    <w:p w14:paraId="04CBAFC2" w14:textId="4F7ED889" w:rsidR="005F2119" w:rsidRPr="00270CE0" w:rsidRDefault="005F2119" w:rsidP="005F2119">
      <w:r w:rsidRPr="00270CE0">
        <w:t xml:space="preserve">Trustees meet monthly at Alma House either in person or via Zoom </w:t>
      </w:r>
      <w:r w:rsidR="00142A29" w:rsidRPr="00270CE0">
        <w:t xml:space="preserve">with the responsibility of ensuring the running of the Federation in accordance with the CIO Constitution. </w:t>
      </w:r>
    </w:p>
    <w:p w14:paraId="44C9B3F3" w14:textId="4666F983" w:rsidR="005F2119" w:rsidRPr="00270CE0" w:rsidRDefault="00142A29" w:rsidP="005F2119">
      <w:pPr>
        <w:rPr>
          <w:lang w:val="en-US"/>
        </w:rPr>
      </w:pPr>
      <w:r w:rsidRPr="00270CE0">
        <w:rPr>
          <w:lang w:val="en-US"/>
        </w:rPr>
        <w:t xml:space="preserve">Nominations are open until 12 January 2026 9:00am – please complete the form overleaf. </w:t>
      </w:r>
    </w:p>
    <w:p w14:paraId="21D148D3" w14:textId="26143309" w:rsidR="00142A29" w:rsidRPr="00270CE0" w:rsidRDefault="00142A29" w:rsidP="005F2119">
      <w:pPr>
        <w:rPr>
          <w:lang w:val="en-US"/>
        </w:rPr>
      </w:pPr>
      <w:r w:rsidRPr="00270CE0">
        <w:rPr>
          <w:lang w:val="en-US"/>
        </w:rPr>
        <w:t>Election papers will then be issued to be returned by 31 March 2026 9:00am</w:t>
      </w:r>
      <w:r w:rsidR="003C1720" w:rsidRPr="00270CE0">
        <w:rPr>
          <w:lang w:val="en-US"/>
        </w:rPr>
        <w:t xml:space="preserve"> with the result announced at Spring Council </w:t>
      </w:r>
      <w:r w:rsidR="004F75E2" w:rsidRPr="00270CE0">
        <w:rPr>
          <w:lang w:val="en-US"/>
        </w:rPr>
        <w:t>on 22 April</w:t>
      </w:r>
      <w:r w:rsidR="00012041" w:rsidRPr="00270CE0">
        <w:rPr>
          <w:lang w:val="en-US"/>
        </w:rPr>
        <w:t xml:space="preserve"> 2026</w:t>
      </w:r>
      <w:r w:rsidR="004F75E2" w:rsidRPr="00270CE0">
        <w:rPr>
          <w:lang w:val="en-US"/>
        </w:rPr>
        <w:t>.</w:t>
      </w:r>
    </w:p>
    <w:p w14:paraId="0BA9A55B" w14:textId="23CA92C5" w:rsidR="00142A29" w:rsidRPr="00270CE0" w:rsidRDefault="00CF18DC" w:rsidP="005F2119">
      <w:pPr>
        <w:rPr>
          <w:lang w:val="en-US"/>
        </w:rPr>
      </w:pPr>
      <w:r w:rsidRPr="00270CE0">
        <w:rPr>
          <w:b/>
          <w:bCs/>
          <w:lang w:val="en-US"/>
        </w:rPr>
        <w:t>Federation Sub-</w:t>
      </w:r>
      <w:r w:rsidR="00142A29" w:rsidRPr="00270CE0">
        <w:rPr>
          <w:b/>
          <w:bCs/>
          <w:lang w:val="en-US"/>
        </w:rPr>
        <w:t xml:space="preserve">Committee </w:t>
      </w:r>
      <w:r w:rsidR="00BA35F9" w:rsidRPr="00270CE0">
        <w:rPr>
          <w:b/>
          <w:bCs/>
          <w:lang w:val="en-US"/>
        </w:rPr>
        <w:t>membership</w:t>
      </w:r>
      <w:r w:rsidR="00BA35F9" w:rsidRPr="00270CE0">
        <w:rPr>
          <w:lang w:val="en-US"/>
        </w:rPr>
        <w:t xml:space="preserve"> – members are welcome to indicate whether they would like to </w:t>
      </w:r>
      <w:r w:rsidR="00B3778B" w:rsidRPr="00270CE0">
        <w:rPr>
          <w:lang w:val="en-US"/>
        </w:rPr>
        <w:t>participate in any committee</w:t>
      </w:r>
      <w:r w:rsidR="00E13390" w:rsidRPr="00270CE0">
        <w:rPr>
          <w:lang w:val="en-US"/>
        </w:rPr>
        <w:t xml:space="preserve"> but not as a Board Member</w:t>
      </w:r>
      <w:r w:rsidR="00B3778B" w:rsidRPr="00270CE0">
        <w:rPr>
          <w:lang w:val="en-US"/>
        </w:rPr>
        <w:t xml:space="preserve">. </w:t>
      </w:r>
    </w:p>
    <w:p w14:paraId="1E2EE853" w14:textId="72B791BB" w:rsidR="00C76642" w:rsidRPr="00270CE0" w:rsidRDefault="00C76642" w:rsidP="005F2119">
      <w:pPr>
        <w:rPr>
          <w:lang w:val="en-US"/>
        </w:rPr>
      </w:pPr>
      <w:r w:rsidRPr="00270CE0">
        <w:rPr>
          <w:lang w:val="en-US"/>
        </w:rPr>
        <w:t>The Federation currently has the following sub committees</w:t>
      </w:r>
      <w:r w:rsidR="00CB5BEA" w:rsidRPr="00270CE0">
        <w:rPr>
          <w:lang w:val="en-US"/>
        </w:rPr>
        <w:t>:</w:t>
      </w:r>
    </w:p>
    <w:p w14:paraId="6E1F68B8" w14:textId="522B40B3" w:rsidR="00105689" w:rsidRPr="00270CE0" w:rsidRDefault="00105689" w:rsidP="00C76642">
      <w:pPr>
        <w:pStyle w:val="ListParagraph"/>
        <w:numPr>
          <w:ilvl w:val="0"/>
          <w:numId w:val="7"/>
        </w:numPr>
        <w:rPr>
          <w:lang w:val="en-US"/>
        </w:rPr>
      </w:pPr>
      <w:r w:rsidRPr="00270CE0">
        <w:rPr>
          <w:lang w:val="en-US"/>
        </w:rPr>
        <w:t>Membe</w:t>
      </w:r>
      <w:r w:rsidR="00945000" w:rsidRPr="00270CE0">
        <w:rPr>
          <w:lang w:val="en-US"/>
        </w:rPr>
        <w:t>r</w:t>
      </w:r>
      <w:r w:rsidRPr="00270CE0">
        <w:rPr>
          <w:lang w:val="en-US"/>
        </w:rPr>
        <w:t xml:space="preserve">ship which assists WI </w:t>
      </w:r>
      <w:r w:rsidR="006656AE" w:rsidRPr="00270CE0">
        <w:rPr>
          <w:lang w:val="en-US"/>
        </w:rPr>
        <w:t>committees</w:t>
      </w:r>
      <w:r w:rsidRPr="00270CE0">
        <w:rPr>
          <w:lang w:val="en-US"/>
        </w:rPr>
        <w:t xml:space="preserve"> and officers </w:t>
      </w:r>
      <w:r w:rsidR="00945000" w:rsidRPr="00270CE0">
        <w:rPr>
          <w:lang w:val="en-US"/>
        </w:rPr>
        <w:t>and arranges forums</w:t>
      </w:r>
    </w:p>
    <w:p w14:paraId="6FCED83B" w14:textId="7C6C4E11" w:rsidR="00C76642" w:rsidRPr="00270CE0" w:rsidRDefault="00C76642" w:rsidP="00C76642">
      <w:pPr>
        <w:pStyle w:val="ListParagraph"/>
        <w:numPr>
          <w:ilvl w:val="0"/>
          <w:numId w:val="7"/>
        </w:numPr>
        <w:rPr>
          <w:lang w:val="en-US"/>
        </w:rPr>
      </w:pPr>
      <w:r w:rsidRPr="00270CE0">
        <w:rPr>
          <w:lang w:val="en-US"/>
        </w:rPr>
        <w:t>Activities comm</w:t>
      </w:r>
      <w:r w:rsidR="00105689" w:rsidRPr="00270CE0">
        <w:rPr>
          <w:lang w:val="en-US"/>
        </w:rPr>
        <w:t>ittee which arranges events, workshop</w:t>
      </w:r>
      <w:r w:rsidR="003D146E" w:rsidRPr="00270CE0">
        <w:rPr>
          <w:lang w:val="en-US"/>
        </w:rPr>
        <w:t>s</w:t>
      </w:r>
      <w:r w:rsidR="00105689" w:rsidRPr="00270CE0">
        <w:rPr>
          <w:lang w:val="en-US"/>
        </w:rPr>
        <w:t>, visits</w:t>
      </w:r>
    </w:p>
    <w:p w14:paraId="5113B61D" w14:textId="0D771E29" w:rsidR="00813AC2" w:rsidRPr="00270CE0" w:rsidRDefault="00813AC2" w:rsidP="00C76642">
      <w:pPr>
        <w:pStyle w:val="ListParagraph"/>
        <w:numPr>
          <w:ilvl w:val="0"/>
          <w:numId w:val="7"/>
        </w:numPr>
        <w:rPr>
          <w:lang w:val="en-US"/>
        </w:rPr>
      </w:pPr>
      <w:r w:rsidRPr="00270CE0">
        <w:rPr>
          <w:lang w:val="en-US"/>
        </w:rPr>
        <w:t xml:space="preserve">GYS – </w:t>
      </w:r>
      <w:r w:rsidR="003D146E" w:rsidRPr="00270CE0">
        <w:rPr>
          <w:lang w:val="en-US"/>
        </w:rPr>
        <w:t xml:space="preserve">all things </w:t>
      </w:r>
      <w:r w:rsidRPr="00270CE0">
        <w:rPr>
          <w:lang w:val="en-US"/>
        </w:rPr>
        <w:t xml:space="preserve">Great Yorkshire Show </w:t>
      </w:r>
    </w:p>
    <w:p w14:paraId="528DC44C" w14:textId="7E6AFABB" w:rsidR="00813AC2" w:rsidRPr="00270CE0" w:rsidRDefault="0046417A" w:rsidP="00C76642">
      <w:pPr>
        <w:pStyle w:val="ListParagraph"/>
        <w:numPr>
          <w:ilvl w:val="0"/>
          <w:numId w:val="7"/>
        </w:numPr>
        <w:rPr>
          <w:lang w:val="en-US"/>
        </w:rPr>
      </w:pPr>
      <w:r w:rsidRPr="00270CE0">
        <w:rPr>
          <w:lang w:val="en-US"/>
        </w:rPr>
        <w:t xml:space="preserve">Public Affairs – currently inactive but co-ordinates </w:t>
      </w:r>
      <w:r w:rsidR="00E03934" w:rsidRPr="00270CE0">
        <w:rPr>
          <w:lang w:val="en-US"/>
        </w:rPr>
        <w:t>activities</w:t>
      </w:r>
      <w:r w:rsidRPr="00270CE0">
        <w:rPr>
          <w:lang w:val="en-US"/>
        </w:rPr>
        <w:t xml:space="preserve"> relating to national resolutions </w:t>
      </w:r>
    </w:p>
    <w:p w14:paraId="03AB9194" w14:textId="4181DFFF" w:rsidR="00AC565F" w:rsidRPr="00270CE0" w:rsidRDefault="00142A29" w:rsidP="00AC565F">
      <w:pPr>
        <w:rPr>
          <w:lang w:val="en-US"/>
        </w:rPr>
      </w:pPr>
      <w:r w:rsidRPr="00270CE0">
        <w:rPr>
          <w:lang w:val="en-US"/>
        </w:rPr>
        <w:t xml:space="preserve">We are also looking for members who may not feel able to commit to serve on the Board of Trustees </w:t>
      </w:r>
      <w:r w:rsidR="00B3778B" w:rsidRPr="00270CE0">
        <w:rPr>
          <w:lang w:val="en-US"/>
        </w:rPr>
        <w:t xml:space="preserve">or a committee </w:t>
      </w:r>
      <w:r w:rsidRPr="00270CE0">
        <w:rPr>
          <w:lang w:val="en-US"/>
        </w:rPr>
        <w:t xml:space="preserve">but have a specialist skill which may be required </w:t>
      </w:r>
      <w:r w:rsidR="00844DDC" w:rsidRPr="00270CE0">
        <w:rPr>
          <w:lang w:val="en-US"/>
        </w:rPr>
        <w:t xml:space="preserve">by the Federation </w:t>
      </w:r>
      <w:r w:rsidRPr="00270CE0">
        <w:rPr>
          <w:lang w:val="en-US"/>
        </w:rPr>
        <w:t>on an ad hoc basis to assist on an “on call basis”</w:t>
      </w:r>
      <w:r w:rsidR="0046417A" w:rsidRPr="00270CE0">
        <w:rPr>
          <w:lang w:val="en-US"/>
        </w:rPr>
        <w:t xml:space="preserve"> </w:t>
      </w:r>
      <w:r w:rsidR="008A75B3" w:rsidRPr="00270CE0">
        <w:rPr>
          <w:lang w:val="en-US"/>
        </w:rPr>
        <w:t xml:space="preserve">in the following areas but not exclusively </w:t>
      </w:r>
    </w:p>
    <w:p w14:paraId="2C364B5B" w14:textId="68CFB6FA" w:rsidR="0046417A" w:rsidRPr="00270CE0" w:rsidRDefault="0046417A" w:rsidP="00AC565F">
      <w:pPr>
        <w:pStyle w:val="ListParagraph"/>
        <w:numPr>
          <w:ilvl w:val="0"/>
          <w:numId w:val="9"/>
        </w:numPr>
        <w:rPr>
          <w:lang w:val="en-US"/>
        </w:rPr>
      </w:pPr>
      <w:r w:rsidRPr="00270CE0">
        <w:rPr>
          <w:lang w:val="en-US"/>
        </w:rPr>
        <w:t>Marketing</w:t>
      </w:r>
    </w:p>
    <w:p w14:paraId="6A738399" w14:textId="00E9FD71" w:rsidR="0046417A" w:rsidRPr="00270CE0" w:rsidRDefault="0046417A" w:rsidP="0046417A">
      <w:pPr>
        <w:pStyle w:val="ListParagraph"/>
        <w:numPr>
          <w:ilvl w:val="0"/>
          <w:numId w:val="8"/>
        </w:numPr>
        <w:rPr>
          <w:lang w:val="en-US"/>
        </w:rPr>
      </w:pPr>
      <w:r w:rsidRPr="00270CE0">
        <w:rPr>
          <w:lang w:val="en-US"/>
        </w:rPr>
        <w:t>Finance</w:t>
      </w:r>
    </w:p>
    <w:p w14:paraId="15210F57" w14:textId="2183CB7D" w:rsidR="0046417A" w:rsidRPr="00270CE0" w:rsidRDefault="0046417A" w:rsidP="0046417A">
      <w:pPr>
        <w:pStyle w:val="ListParagraph"/>
        <w:numPr>
          <w:ilvl w:val="0"/>
          <w:numId w:val="8"/>
        </w:numPr>
        <w:rPr>
          <w:lang w:val="en-US"/>
        </w:rPr>
      </w:pPr>
      <w:r w:rsidRPr="00270CE0">
        <w:rPr>
          <w:lang w:val="en-US"/>
        </w:rPr>
        <w:t xml:space="preserve">Health and Safety </w:t>
      </w:r>
    </w:p>
    <w:p w14:paraId="3501AFB6" w14:textId="33F0B2AA" w:rsidR="0046417A" w:rsidRPr="00270CE0" w:rsidRDefault="00945000" w:rsidP="0046417A">
      <w:pPr>
        <w:pStyle w:val="ListParagraph"/>
        <w:numPr>
          <w:ilvl w:val="0"/>
          <w:numId w:val="8"/>
        </w:numPr>
        <w:rPr>
          <w:lang w:val="en-US"/>
        </w:rPr>
      </w:pPr>
      <w:r w:rsidRPr="00270CE0">
        <w:rPr>
          <w:lang w:val="en-US"/>
        </w:rPr>
        <w:t xml:space="preserve">Legal </w:t>
      </w:r>
    </w:p>
    <w:p w14:paraId="24342890" w14:textId="0CC54421" w:rsidR="008A75B3" w:rsidRPr="00270CE0" w:rsidRDefault="00C01E39" w:rsidP="00EB6B43">
      <w:pPr>
        <w:pStyle w:val="ListParagraph"/>
        <w:numPr>
          <w:ilvl w:val="0"/>
          <w:numId w:val="8"/>
        </w:numPr>
        <w:rPr>
          <w:lang w:val="en-US"/>
        </w:rPr>
      </w:pPr>
      <w:r w:rsidRPr="00270CE0">
        <w:rPr>
          <w:lang w:val="en-US"/>
        </w:rPr>
        <w:t>IT</w:t>
      </w:r>
    </w:p>
    <w:p w14:paraId="3604E9DD" w14:textId="6BE0BC0F" w:rsidR="00A90A24" w:rsidRPr="00270CE0" w:rsidRDefault="00A90A24" w:rsidP="00EB6B43">
      <w:pPr>
        <w:pStyle w:val="ListParagraph"/>
        <w:numPr>
          <w:ilvl w:val="0"/>
          <w:numId w:val="8"/>
        </w:numPr>
        <w:rPr>
          <w:lang w:val="en-US"/>
        </w:rPr>
      </w:pPr>
      <w:r w:rsidRPr="00270CE0">
        <w:rPr>
          <w:lang w:val="en-US"/>
        </w:rPr>
        <w:t xml:space="preserve">Social Media </w:t>
      </w:r>
    </w:p>
    <w:p w14:paraId="3F2FCF8D" w14:textId="183A1793" w:rsidR="0072110A" w:rsidRPr="00270CE0" w:rsidRDefault="0072110A">
      <w:pPr>
        <w:rPr>
          <w:lang w:val="en-US"/>
        </w:rPr>
      </w:pPr>
      <w:r w:rsidRPr="00270CE0">
        <w:rPr>
          <w:lang w:val="en-US"/>
        </w:rPr>
        <w:br w:type="page"/>
      </w:r>
    </w:p>
    <w:p w14:paraId="07A711B0" w14:textId="514C2F0F" w:rsidR="00E0248E" w:rsidRPr="00270CE0" w:rsidRDefault="0072110A" w:rsidP="005F2119">
      <w:pPr>
        <w:rPr>
          <w:sz w:val="28"/>
          <w:szCs w:val="28"/>
          <w:lang w:val="en-US"/>
        </w:rPr>
      </w:pPr>
      <w:r w:rsidRPr="00270CE0">
        <w:rPr>
          <w:sz w:val="28"/>
          <w:szCs w:val="28"/>
          <w:lang w:val="en-US"/>
        </w:rPr>
        <w:lastRenderedPageBreak/>
        <w:t xml:space="preserve">Nomination for Board Trustees </w:t>
      </w:r>
      <w:r w:rsidR="00487886" w:rsidRPr="00270CE0">
        <w:rPr>
          <w:sz w:val="28"/>
          <w:szCs w:val="28"/>
          <w:lang w:val="en-US"/>
        </w:rPr>
        <w:t>2026</w:t>
      </w: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992"/>
        <w:gridCol w:w="2680"/>
        <w:gridCol w:w="2423"/>
        <w:gridCol w:w="4395"/>
      </w:tblGrid>
      <w:tr w:rsidR="00A06653" w:rsidRPr="00270CE0" w14:paraId="6C512D14" w14:textId="47E37D36" w:rsidTr="003D1116">
        <w:tc>
          <w:tcPr>
            <w:tcW w:w="992" w:type="dxa"/>
          </w:tcPr>
          <w:p w14:paraId="624E1EF6" w14:textId="7777777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2680" w:type="dxa"/>
          </w:tcPr>
          <w:p w14:paraId="36D38990" w14:textId="6DB560C4" w:rsidR="00A06653" w:rsidRPr="00270CE0" w:rsidRDefault="00A06653" w:rsidP="00DA701D">
            <w:pPr>
              <w:rPr>
                <w:lang w:val="en-US"/>
              </w:rPr>
            </w:pPr>
            <w:r w:rsidRPr="00270CE0">
              <w:rPr>
                <w:lang w:val="en-US"/>
              </w:rPr>
              <w:t xml:space="preserve">Name </w:t>
            </w:r>
          </w:p>
        </w:tc>
        <w:tc>
          <w:tcPr>
            <w:tcW w:w="2423" w:type="dxa"/>
          </w:tcPr>
          <w:p w14:paraId="533A800C" w14:textId="7A1BA157" w:rsidR="00A06653" w:rsidRPr="00270CE0" w:rsidRDefault="00A06653" w:rsidP="00DA701D">
            <w:pPr>
              <w:rPr>
                <w:lang w:val="en-US"/>
              </w:rPr>
            </w:pPr>
            <w:r w:rsidRPr="00270CE0">
              <w:rPr>
                <w:lang w:val="en-US"/>
              </w:rPr>
              <w:t xml:space="preserve">WI </w:t>
            </w:r>
          </w:p>
        </w:tc>
        <w:tc>
          <w:tcPr>
            <w:tcW w:w="4395" w:type="dxa"/>
          </w:tcPr>
          <w:p w14:paraId="7D476578" w14:textId="620BAA1F" w:rsidR="00A06653" w:rsidRPr="00270CE0" w:rsidRDefault="00A06653" w:rsidP="00DA701D">
            <w:pPr>
              <w:rPr>
                <w:lang w:val="en-US"/>
              </w:rPr>
            </w:pPr>
            <w:r w:rsidRPr="00270CE0">
              <w:rPr>
                <w:lang w:val="en-US"/>
              </w:rPr>
              <w:t xml:space="preserve">Contact Email/Tel No </w:t>
            </w:r>
          </w:p>
        </w:tc>
      </w:tr>
      <w:tr w:rsidR="00A06653" w:rsidRPr="00270CE0" w14:paraId="57E495F7" w14:textId="77777777" w:rsidTr="003D1116">
        <w:trPr>
          <w:trHeight w:val="425"/>
        </w:trPr>
        <w:tc>
          <w:tcPr>
            <w:tcW w:w="992" w:type="dxa"/>
          </w:tcPr>
          <w:p w14:paraId="0CB73C57" w14:textId="77777777" w:rsidR="00A06653" w:rsidRPr="00270CE0" w:rsidRDefault="00A06653" w:rsidP="00A0665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680" w:type="dxa"/>
          </w:tcPr>
          <w:p w14:paraId="6614F603" w14:textId="6F578C88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2423" w:type="dxa"/>
          </w:tcPr>
          <w:p w14:paraId="4D2EB45F" w14:textId="7777777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13CA6DD7" w14:textId="77777777" w:rsidR="00A06653" w:rsidRPr="00270CE0" w:rsidRDefault="00A06653" w:rsidP="00DA701D">
            <w:pPr>
              <w:rPr>
                <w:lang w:val="en-US"/>
              </w:rPr>
            </w:pPr>
          </w:p>
        </w:tc>
      </w:tr>
      <w:tr w:rsidR="00A06653" w:rsidRPr="00270CE0" w14:paraId="48EE9628" w14:textId="77777777" w:rsidTr="003D1116">
        <w:trPr>
          <w:trHeight w:val="425"/>
        </w:trPr>
        <w:tc>
          <w:tcPr>
            <w:tcW w:w="992" w:type="dxa"/>
          </w:tcPr>
          <w:p w14:paraId="08DCEFE4" w14:textId="77777777" w:rsidR="00A06653" w:rsidRPr="00270CE0" w:rsidRDefault="00A06653" w:rsidP="00A0665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680" w:type="dxa"/>
          </w:tcPr>
          <w:p w14:paraId="2A228CD2" w14:textId="4B4A9FB0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2423" w:type="dxa"/>
          </w:tcPr>
          <w:p w14:paraId="0A812B22" w14:textId="7777777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18607ED6" w14:textId="77777777" w:rsidR="00A06653" w:rsidRPr="00270CE0" w:rsidRDefault="00A06653" w:rsidP="00DA701D">
            <w:pPr>
              <w:rPr>
                <w:lang w:val="en-US"/>
              </w:rPr>
            </w:pPr>
          </w:p>
        </w:tc>
      </w:tr>
      <w:tr w:rsidR="00A06653" w:rsidRPr="00270CE0" w14:paraId="25F7E118" w14:textId="77777777" w:rsidTr="003D1116">
        <w:trPr>
          <w:trHeight w:val="425"/>
        </w:trPr>
        <w:tc>
          <w:tcPr>
            <w:tcW w:w="992" w:type="dxa"/>
          </w:tcPr>
          <w:p w14:paraId="5F6CB540" w14:textId="77777777" w:rsidR="00A06653" w:rsidRPr="00270CE0" w:rsidRDefault="00A06653" w:rsidP="00A0665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680" w:type="dxa"/>
          </w:tcPr>
          <w:p w14:paraId="68723336" w14:textId="7777777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2423" w:type="dxa"/>
          </w:tcPr>
          <w:p w14:paraId="00238C17" w14:textId="7777777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6EC2104A" w14:textId="77777777" w:rsidR="00A06653" w:rsidRPr="00270CE0" w:rsidRDefault="00A06653" w:rsidP="00DA701D">
            <w:pPr>
              <w:rPr>
                <w:lang w:val="en-US"/>
              </w:rPr>
            </w:pPr>
          </w:p>
        </w:tc>
      </w:tr>
      <w:tr w:rsidR="00A06653" w:rsidRPr="00270CE0" w14:paraId="55687FC6" w14:textId="77777777" w:rsidTr="003D1116">
        <w:trPr>
          <w:trHeight w:val="425"/>
        </w:trPr>
        <w:tc>
          <w:tcPr>
            <w:tcW w:w="992" w:type="dxa"/>
          </w:tcPr>
          <w:p w14:paraId="4C3B4D43" w14:textId="77777777" w:rsidR="00A06653" w:rsidRPr="00270CE0" w:rsidRDefault="00A06653" w:rsidP="00A0665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680" w:type="dxa"/>
          </w:tcPr>
          <w:p w14:paraId="2FD2534B" w14:textId="0D212955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2423" w:type="dxa"/>
          </w:tcPr>
          <w:p w14:paraId="32D22031" w14:textId="7777777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4229B744" w14:textId="77777777" w:rsidR="00A06653" w:rsidRPr="00270CE0" w:rsidRDefault="00A06653" w:rsidP="00DA701D">
            <w:pPr>
              <w:rPr>
                <w:lang w:val="en-US"/>
              </w:rPr>
            </w:pPr>
          </w:p>
        </w:tc>
      </w:tr>
      <w:tr w:rsidR="00A06653" w:rsidRPr="00270CE0" w14:paraId="118203BB" w14:textId="77777777" w:rsidTr="003D1116">
        <w:trPr>
          <w:trHeight w:val="425"/>
        </w:trPr>
        <w:tc>
          <w:tcPr>
            <w:tcW w:w="992" w:type="dxa"/>
          </w:tcPr>
          <w:p w14:paraId="427E3D73" w14:textId="77777777" w:rsidR="00A06653" w:rsidRPr="00270CE0" w:rsidRDefault="00A06653" w:rsidP="00A0665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680" w:type="dxa"/>
          </w:tcPr>
          <w:p w14:paraId="68E37AC3" w14:textId="16AE945C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2423" w:type="dxa"/>
          </w:tcPr>
          <w:p w14:paraId="79E98AE4" w14:textId="7777777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0F8236EE" w14:textId="77777777" w:rsidR="00A06653" w:rsidRPr="00270CE0" w:rsidRDefault="00A06653" w:rsidP="00DA701D">
            <w:pPr>
              <w:rPr>
                <w:lang w:val="en-US"/>
              </w:rPr>
            </w:pPr>
          </w:p>
        </w:tc>
      </w:tr>
      <w:tr w:rsidR="00A06653" w:rsidRPr="00270CE0" w14:paraId="11594527" w14:textId="77777777" w:rsidTr="003D1116">
        <w:trPr>
          <w:trHeight w:val="425"/>
        </w:trPr>
        <w:tc>
          <w:tcPr>
            <w:tcW w:w="992" w:type="dxa"/>
          </w:tcPr>
          <w:p w14:paraId="06B7DF94" w14:textId="77777777" w:rsidR="00A06653" w:rsidRPr="00270CE0" w:rsidRDefault="00A06653" w:rsidP="00A0665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680" w:type="dxa"/>
          </w:tcPr>
          <w:p w14:paraId="5F280C03" w14:textId="25E614C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2423" w:type="dxa"/>
          </w:tcPr>
          <w:p w14:paraId="1E61AC14" w14:textId="7777777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24133EB4" w14:textId="77777777" w:rsidR="00A06653" w:rsidRPr="00270CE0" w:rsidRDefault="00A06653" w:rsidP="00DA701D">
            <w:pPr>
              <w:rPr>
                <w:lang w:val="en-US"/>
              </w:rPr>
            </w:pPr>
          </w:p>
        </w:tc>
      </w:tr>
      <w:tr w:rsidR="00A06653" w:rsidRPr="00270CE0" w14:paraId="54E4ACDA" w14:textId="77777777" w:rsidTr="003D1116">
        <w:trPr>
          <w:trHeight w:val="425"/>
        </w:trPr>
        <w:tc>
          <w:tcPr>
            <w:tcW w:w="992" w:type="dxa"/>
          </w:tcPr>
          <w:p w14:paraId="5FA5396E" w14:textId="77777777" w:rsidR="00A06653" w:rsidRPr="00270CE0" w:rsidRDefault="00A06653" w:rsidP="00A0665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680" w:type="dxa"/>
          </w:tcPr>
          <w:p w14:paraId="19AB6DFA" w14:textId="02D27A29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2423" w:type="dxa"/>
          </w:tcPr>
          <w:p w14:paraId="60A6D9B3" w14:textId="7777777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7BFA859C" w14:textId="77777777" w:rsidR="00A06653" w:rsidRPr="00270CE0" w:rsidRDefault="00A06653" w:rsidP="00DA701D">
            <w:pPr>
              <w:rPr>
                <w:lang w:val="en-US"/>
              </w:rPr>
            </w:pPr>
          </w:p>
        </w:tc>
      </w:tr>
      <w:tr w:rsidR="00A06653" w:rsidRPr="00270CE0" w14:paraId="0E7CA2F0" w14:textId="77777777" w:rsidTr="003D1116">
        <w:trPr>
          <w:trHeight w:val="425"/>
        </w:trPr>
        <w:tc>
          <w:tcPr>
            <w:tcW w:w="992" w:type="dxa"/>
          </w:tcPr>
          <w:p w14:paraId="02E980DB" w14:textId="77777777" w:rsidR="00A06653" w:rsidRPr="00270CE0" w:rsidRDefault="00A06653" w:rsidP="00A0665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680" w:type="dxa"/>
          </w:tcPr>
          <w:p w14:paraId="628248D9" w14:textId="6CC2A965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2423" w:type="dxa"/>
          </w:tcPr>
          <w:p w14:paraId="3B319EA6" w14:textId="7777777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79A01CC5" w14:textId="77777777" w:rsidR="00A06653" w:rsidRPr="00270CE0" w:rsidRDefault="00A06653" w:rsidP="00DA701D">
            <w:pPr>
              <w:rPr>
                <w:lang w:val="en-US"/>
              </w:rPr>
            </w:pPr>
          </w:p>
        </w:tc>
      </w:tr>
      <w:tr w:rsidR="00A06653" w:rsidRPr="00270CE0" w14:paraId="64C7DF26" w14:textId="77777777" w:rsidTr="003D1116">
        <w:trPr>
          <w:trHeight w:val="425"/>
        </w:trPr>
        <w:tc>
          <w:tcPr>
            <w:tcW w:w="992" w:type="dxa"/>
          </w:tcPr>
          <w:p w14:paraId="2102855D" w14:textId="77777777" w:rsidR="00A06653" w:rsidRPr="00270CE0" w:rsidRDefault="00A06653" w:rsidP="00A0665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680" w:type="dxa"/>
          </w:tcPr>
          <w:p w14:paraId="15AD70C0" w14:textId="3A27B975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2423" w:type="dxa"/>
          </w:tcPr>
          <w:p w14:paraId="39CB2C26" w14:textId="7777777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426982B3" w14:textId="77777777" w:rsidR="00A06653" w:rsidRPr="00270CE0" w:rsidRDefault="00A06653" w:rsidP="00DA701D">
            <w:pPr>
              <w:rPr>
                <w:lang w:val="en-US"/>
              </w:rPr>
            </w:pPr>
          </w:p>
        </w:tc>
      </w:tr>
      <w:tr w:rsidR="00A06653" w:rsidRPr="00270CE0" w14:paraId="18460C8A" w14:textId="77777777" w:rsidTr="003D1116">
        <w:trPr>
          <w:trHeight w:val="425"/>
        </w:trPr>
        <w:tc>
          <w:tcPr>
            <w:tcW w:w="992" w:type="dxa"/>
          </w:tcPr>
          <w:p w14:paraId="4EE1E4DD" w14:textId="77777777" w:rsidR="00A06653" w:rsidRPr="00270CE0" w:rsidRDefault="00A06653" w:rsidP="00A0665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680" w:type="dxa"/>
          </w:tcPr>
          <w:p w14:paraId="457474EF" w14:textId="182141B1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2423" w:type="dxa"/>
          </w:tcPr>
          <w:p w14:paraId="1FB6CD2B" w14:textId="7777777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42E9A404" w14:textId="77777777" w:rsidR="00A06653" w:rsidRPr="00270CE0" w:rsidRDefault="00A06653" w:rsidP="00DA701D">
            <w:pPr>
              <w:rPr>
                <w:lang w:val="en-US"/>
              </w:rPr>
            </w:pPr>
          </w:p>
        </w:tc>
      </w:tr>
      <w:tr w:rsidR="00A06653" w:rsidRPr="00270CE0" w14:paraId="10FE9E12" w14:textId="77777777" w:rsidTr="003D1116">
        <w:trPr>
          <w:trHeight w:val="425"/>
        </w:trPr>
        <w:tc>
          <w:tcPr>
            <w:tcW w:w="992" w:type="dxa"/>
          </w:tcPr>
          <w:p w14:paraId="6B02CEB7" w14:textId="77777777" w:rsidR="00A06653" w:rsidRPr="00270CE0" w:rsidRDefault="00A06653" w:rsidP="00A0665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680" w:type="dxa"/>
          </w:tcPr>
          <w:p w14:paraId="054A53C3" w14:textId="6B8511A5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2423" w:type="dxa"/>
          </w:tcPr>
          <w:p w14:paraId="0F7C14F8" w14:textId="7777777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263D1941" w14:textId="77777777" w:rsidR="00A06653" w:rsidRPr="00270CE0" w:rsidRDefault="00A06653" w:rsidP="00DA701D">
            <w:pPr>
              <w:rPr>
                <w:lang w:val="en-US"/>
              </w:rPr>
            </w:pPr>
          </w:p>
        </w:tc>
      </w:tr>
      <w:tr w:rsidR="00A06653" w:rsidRPr="00270CE0" w14:paraId="13F50292" w14:textId="77777777" w:rsidTr="003D1116">
        <w:trPr>
          <w:trHeight w:val="425"/>
        </w:trPr>
        <w:tc>
          <w:tcPr>
            <w:tcW w:w="992" w:type="dxa"/>
          </w:tcPr>
          <w:p w14:paraId="042F4D2A" w14:textId="77777777" w:rsidR="00A06653" w:rsidRPr="00270CE0" w:rsidRDefault="00A06653" w:rsidP="00A0665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680" w:type="dxa"/>
          </w:tcPr>
          <w:p w14:paraId="25AFFDBB" w14:textId="7777777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2423" w:type="dxa"/>
          </w:tcPr>
          <w:p w14:paraId="6BA5AE9F" w14:textId="7777777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4E28F2BC" w14:textId="77777777" w:rsidR="00A06653" w:rsidRPr="00270CE0" w:rsidRDefault="00A06653" w:rsidP="00DA701D">
            <w:pPr>
              <w:rPr>
                <w:lang w:val="en-US"/>
              </w:rPr>
            </w:pPr>
          </w:p>
        </w:tc>
      </w:tr>
      <w:tr w:rsidR="00A06653" w:rsidRPr="00270CE0" w14:paraId="0743DAB8" w14:textId="77777777" w:rsidTr="003D1116">
        <w:trPr>
          <w:trHeight w:val="425"/>
        </w:trPr>
        <w:tc>
          <w:tcPr>
            <w:tcW w:w="992" w:type="dxa"/>
          </w:tcPr>
          <w:p w14:paraId="64864464" w14:textId="77777777" w:rsidR="00A06653" w:rsidRPr="00270CE0" w:rsidRDefault="00A06653" w:rsidP="00A0665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680" w:type="dxa"/>
          </w:tcPr>
          <w:p w14:paraId="0DFA91AA" w14:textId="7777777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2423" w:type="dxa"/>
          </w:tcPr>
          <w:p w14:paraId="60B2D85C" w14:textId="77777777" w:rsidR="00A06653" w:rsidRPr="00270CE0" w:rsidRDefault="00A06653" w:rsidP="00DA701D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482324B4" w14:textId="77777777" w:rsidR="00A06653" w:rsidRPr="00270CE0" w:rsidRDefault="00A06653" w:rsidP="00DA701D">
            <w:pPr>
              <w:rPr>
                <w:lang w:val="en-US"/>
              </w:rPr>
            </w:pPr>
          </w:p>
        </w:tc>
      </w:tr>
    </w:tbl>
    <w:p w14:paraId="5CEE977F" w14:textId="7681558F" w:rsidR="00E0248E" w:rsidRPr="00270CE0" w:rsidRDefault="00E0248E" w:rsidP="00184888">
      <w:pPr>
        <w:rPr>
          <w:lang w:val="en-US"/>
        </w:rPr>
      </w:pPr>
    </w:p>
    <w:p w14:paraId="5650FB42" w14:textId="405BC386" w:rsidR="00C613EE" w:rsidRPr="00270CE0" w:rsidRDefault="00B44325" w:rsidP="00C76642">
      <w:pPr>
        <w:rPr>
          <w:sz w:val="28"/>
          <w:szCs w:val="28"/>
          <w:lang w:val="en-US"/>
        </w:rPr>
      </w:pPr>
      <w:r w:rsidRPr="00270CE0">
        <w:rPr>
          <w:sz w:val="28"/>
          <w:szCs w:val="28"/>
          <w:lang w:val="en-US"/>
        </w:rPr>
        <w:t>Declaration of interest for Committee/Ad Hoc Assistance</w:t>
      </w:r>
      <w:r w:rsidR="00C76642" w:rsidRPr="00270CE0">
        <w:rPr>
          <w:sz w:val="28"/>
          <w:szCs w:val="28"/>
          <w:lang w:val="en-US"/>
        </w:rPr>
        <w:t xml:space="preserve"> -</w:t>
      </w: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992"/>
        <w:gridCol w:w="2680"/>
        <w:gridCol w:w="2423"/>
        <w:gridCol w:w="4395"/>
      </w:tblGrid>
      <w:tr w:rsidR="0072110A" w:rsidRPr="00270CE0" w14:paraId="169A80C7" w14:textId="77777777" w:rsidTr="003D1116">
        <w:tc>
          <w:tcPr>
            <w:tcW w:w="992" w:type="dxa"/>
          </w:tcPr>
          <w:p w14:paraId="4D5D6BC6" w14:textId="77777777" w:rsidR="0072110A" w:rsidRPr="00270CE0" w:rsidRDefault="0072110A" w:rsidP="003D1116">
            <w:pPr>
              <w:jc w:val="both"/>
              <w:rPr>
                <w:lang w:val="en-US"/>
              </w:rPr>
            </w:pPr>
          </w:p>
        </w:tc>
        <w:tc>
          <w:tcPr>
            <w:tcW w:w="2680" w:type="dxa"/>
          </w:tcPr>
          <w:p w14:paraId="13FC787A" w14:textId="77777777" w:rsidR="0072110A" w:rsidRPr="00270CE0" w:rsidRDefault="0072110A" w:rsidP="00A93692">
            <w:pPr>
              <w:rPr>
                <w:lang w:val="en-US"/>
              </w:rPr>
            </w:pPr>
            <w:r w:rsidRPr="00270CE0">
              <w:rPr>
                <w:lang w:val="en-US"/>
              </w:rPr>
              <w:t xml:space="preserve">Name </w:t>
            </w:r>
          </w:p>
        </w:tc>
        <w:tc>
          <w:tcPr>
            <w:tcW w:w="2423" w:type="dxa"/>
          </w:tcPr>
          <w:p w14:paraId="57A6A939" w14:textId="77777777" w:rsidR="0072110A" w:rsidRPr="00270CE0" w:rsidRDefault="0072110A" w:rsidP="00A93692">
            <w:pPr>
              <w:rPr>
                <w:lang w:val="en-US"/>
              </w:rPr>
            </w:pPr>
            <w:r w:rsidRPr="00270CE0">
              <w:rPr>
                <w:lang w:val="en-US"/>
              </w:rPr>
              <w:t xml:space="preserve">WI </w:t>
            </w:r>
          </w:p>
        </w:tc>
        <w:tc>
          <w:tcPr>
            <w:tcW w:w="4395" w:type="dxa"/>
          </w:tcPr>
          <w:p w14:paraId="2FB6E5CC" w14:textId="047DB0EB" w:rsidR="0072110A" w:rsidRPr="00270CE0" w:rsidRDefault="00B44325" w:rsidP="00A93692">
            <w:pPr>
              <w:rPr>
                <w:lang w:val="en-US"/>
              </w:rPr>
            </w:pPr>
            <w:r w:rsidRPr="00270CE0">
              <w:rPr>
                <w:lang w:val="en-US"/>
              </w:rPr>
              <w:t xml:space="preserve">Area of Interest/ </w:t>
            </w:r>
            <w:r w:rsidR="0072110A" w:rsidRPr="00270CE0">
              <w:rPr>
                <w:lang w:val="en-US"/>
              </w:rPr>
              <w:t xml:space="preserve">Contact Email/Tel No </w:t>
            </w:r>
          </w:p>
        </w:tc>
      </w:tr>
      <w:tr w:rsidR="0072110A" w:rsidRPr="00270CE0" w14:paraId="5FB97139" w14:textId="77777777" w:rsidTr="00B44325">
        <w:trPr>
          <w:trHeight w:val="709"/>
        </w:trPr>
        <w:tc>
          <w:tcPr>
            <w:tcW w:w="992" w:type="dxa"/>
          </w:tcPr>
          <w:p w14:paraId="404B1893" w14:textId="77777777" w:rsidR="0072110A" w:rsidRPr="00270CE0" w:rsidRDefault="0072110A" w:rsidP="003D1116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en-US"/>
              </w:rPr>
            </w:pPr>
          </w:p>
        </w:tc>
        <w:tc>
          <w:tcPr>
            <w:tcW w:w="2680" w:type="dxa"/>
          </w:tcPr>
          <w:p w14:paraId="1BFAA7C8" w14:textId="77777777" w:rsidR="0072110A" w:rsidRPr="00270CE0" w:rsidRDefault="0072110A" w:rsidP="00A93692">
            <w:pPr>
              <w:rPr>
                <w:lang w:val="en-US"/>
              </w:rPr>
            </w:pPr>
          </w:p>
        </w:tc>
        <w:tc>
          <w:tcPr>
            <w:tcW w:w="2423" w:type="dxa"/>
          </w:tcPr>
          <w:p w14:paraId="7A03581A" w14:textId="77777777" w:rsidR="0072110A" w:rsidRPr="00270CE0" w:rsidRDefault="0072110A" w:rsidP="00A93692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6D57E357" w14:textId="77777777" w:rsidR="0072110A" w:rsidRPr="00270CE0" w:rsidRDefault="0072110A" w:rsidP="00A93692">
            <w:pPr>
              <w:rPr>
                <w:lang w:val="en-US"/>
              </w:rPr>
            </w:pPr>
          </w:p>
        </w:tc>
      </w:tr>
      <w:tr w:rsidR="0072110A" w:rsidRPr="00270CE0" w14:paraId="05EF9358" w14:textId="77777777" w:rsidTr="00B44325">
        <w:trPr>
          <w:trHeight w:val="709"/>
        </w:trPr>
        <w:tc>
          <w:tcPr>
            <w:tcW w:w="992" w:type="dxa"/>
          </w:tcPr>
          <w:p w14:paraId="683971D8" w14:textId="77777777" w:rsidR="0072110A" w:rsidRPr="00270CE0" w:rsidRDefault="0072110A" w:rsidP="003D1116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en-US"/>
              </w:rPr>
            </w:pPr>
          </w:p>
        </w:tc>
        <w:tc>
          <w:tcPr>
            <w:tcW w:w="2680" w:type="dxa"/>
          </w:tcPr>
          <w:p w14:paraId="7ED15903" w14:textId="77777777" w:rsidR="0072110A" w:rsidRPr="00270CE0" w:rsidRDefault="0072110A" w:rsidP="00A93692">
            <w:pPr>
              <w:rPr>
                <w:lang w:val="en-US"/>
              </w:rPr>
            </w:pPr>
          </w:p>
        </w:tc>
        <w:tc>
          <w:tcPr>
            <w:tcW w:w="2423" w:type="dxa"/>
          </w:tcPr>
          <w:p w14:paraId="4050B75C" w14:textId="77777777" w:rsidR="0072110A" w:rsidRPr="00270CE0" w:rsidRDefault="0072110A" w:rsidP="00A93692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73971438" w14:textId="77777777" w:rsidR="0072110A" w:rsidRPr="00270CE0" w:rsidRDefault="0072110A" w:rsidP="00A93692">
            <w:pPr>
              <w:rPr>
                <w:lang w:val="en-US"/>
              </w:rPr>
            </w:pPr>
          </w:p>
        </w:tc>
      </w:tr>
      <w:tr w:rsidR="0072110A" w:rsidRPr="00270CE0" w14:paraId="6E1DEF15" w14:textId="77777777" w:rsidTr="00B44325">
        <w:trPr>
          <w:trHeight w:val="709"/>
        </w:trPr>
        <w:tc>
          <w:tcPr>
            <w:tcW w:w="992" w:type="dxa"/>
          </w:tcPr>
          <w:p w14:paraId="52F45921" w14:textId="77777777" w:rsidR="0072110A" w:rsidRPr="00270CE0" w:rsidRDefault="0072110A" w:rsidP="003D1116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en-US"/>
              </w:rPr>
            </w:pPr>
          </w:p>
        </w:tc>
        <w:tc>
          <w:tcPr>
            <w:tcW w:w="2680" w:type="dxa"/>
          </w:tcPr>
          <w:p w14:paraId="030C2FBE" w14:textId="77777777" w:rsidR="0072110A" w:rsidRPr="00270CE0" w:rsidRDefault="0072110A" w:rsidP="00A93692">
            <w:pPr>
              <w:rPr>
                <w:lang w:val="en-US"/>
              </w:rPr>
            </w:pPr>
          </w:p>
        </w:tc>
        <w:tc>
          <w:tcPr>
            <w:tcW w:w="2423" w:type="dxa"/>
          </w:tcPr>
          <w:p w14:paraId="05903CF5" w14:textId="77777777" w:rsidR="0072110A" w:rsidRPr="00270CE0" w:rsidRDefault="0072110A" w:rsidP="00A93692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097F2793" w14:textId="77777777" w:rsidR="0072110A" w:rsidRPr="00270CE0" w:rsidRDefault="0072110A" w:rsidP="00A93692">
            <w:pPr>
              <w:rPr>
                <w:lang w:val="en-US"/>
              </w:rPr>
            </w:pPr>
          </w:p>
        </w:tc>
      </w:tr>
      <w:tr w:rsidR="0072110A" w:rsidRPr="00270CE0" w14:paraId="1447E976" w14:textId="77777777" w:rsidTr="00B44325">
        <w:trPr>
          <w:trHeight w:val="709"/>
        </w:trPr>
        <w:tc>
          <w:tcPr>
            <w:tcW w:w="992" w:type="dxa"/>
          </w:tcPr>
          <w:p w14:paraId="0D69EE86" w14:textId="77777777" w:rsidR="0072110A" w:rsidRPr="00270CE0" w:rsidRDefault="0072110A" w:rsidP="003D1116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en-US"/>
              </w:rPr>
            </w:pPr>
          </w:p>
        </w:tc>
        <w:tc>
          <w:tcPr>
            <w:tcW w:w="2680" w:type="dxa"/>
          </w:tcPr>
          <w:p w14:paraId="33F03ADC" w14:textId="77777777" w:rsidR="0072110A" w:rsidRPr="00270CE0" w:rsidRDefault="0072110A" w:rsidP="00A93692">
            <w:pPr>
              <w:rPr>
                <w:lang w:val="en-US"/>
              </w:rPr>
            </w:pPr>
          </w:p>
        </w:tc>
        <w:tc>
          <w:tcPr>
            <w:tcW w:w="2423" w:type="dxa"/>
          </w:tcPr>
          <w:p w14:paraId="220EDBE5" w14:textId="77777777" w:rsidR="0072110A" w:rsidRPr="00270CE0" w:rsidRDefault="0072110A" w:rsidP="00A93692">
            <w:pPr>
              <w:rPr>
                <w:lang w:val="en-US"/>
              </w:rPr>
            </w:pPr>
          </w:p>
        </w:tc>
        <w:tc>
          <w:tcPr>
            <w:tcW w:w="4395" w:type="dxa"/>
          </w:tcPr>
          <w:p w14:paraId="2F16AF18" w14:textId="77777777" w:rsidR="0072110A" w:rsidRPr="00270CE0" w:rsidRDefault="0072110A" w:rsidP="00A93692">
            <w:pPr>
              <w:rPr>
                <w:lang w:val="en-US"/>
              </w:rPr>
            </w:pPr>
          </w:p>
        </w:tc>
      </w:tr>
    </w:tbl>
    <w:p w14:paraId="357A1E97" w14:textId="77777777" w:rsidR="0072110A" w:rsidRPr="00270CE0" w:rsidRDefault="0072110A" w:rsidP="00184888">
      <w:pPr>
        <w:rPr>
          <w:lang w:val="en-US"/>
        </w:rPr>
      </w:pPr>
    </w:p>
    <w:p w14:paraId="4929467C" w14:textId="77777777" w:rsidR="0072110A" w:rsidRPr="00270CE0" w:rsidRDefault="0072110A" w:rsidP="00184888">
      <w:pPr>
        <w:rPr>
          <w:lang w:val="en-US"/>
        </w:rPr>
      </w:pPr>
    </w:p>
    <w:p w14:paraId="5ECA291D" w14:textId="77777777" w:rsidR="0072110A" w:rsidRPr="00270CE0" w:rsidRDefault="0072110A" w:rsidP="0072110A">
      <w:pPr>
        <w:tabs>
          <w:tab w:val="right" w:leader="dot" w:pos="8505"/>
        </w:tabs>
        <w:rPr>
          <w:lang w:val="en-US"/>
        </w:rPr>
      </w:pPr>
      <w:r w:rsidRPr="00270CE0">
        <w:rPr>
          <w:lang w:val="en-US"/>
        </w:rPr>
        <w:t>Signed by</w:t>
      </w:r>
      <w:r w:rsidRPr="00270CE0">
        <w:rPr>
          <w:lang w:val="en-US"/>
        </w:rPr>
        <w:tab/>
      </w:r>
    </w:p>
    <w:p w14:paraId="5AEFAE44" w14:textId="10939443" w:rsidR="003D1116" w:rsidRPr="00270CE0" w:rsidRDefault="0072110A" w:rsidP="0072110A">
      <w:pPr>
        <w:tabs>
          <w:tab w:val="right" w:leader="dot" w:pos="8505"/>
        </w:tabs>
        <w:rPr>
          <w:lang w:val="en-US"/>
        </w:rPr>
      </w:pPr>
      <w:r w:rsidRPr="00270CE0">
        <w:rPr>
          <w:lang w:val="en-US"/>
        </w:rPr>
        <w:t xml:space="preserve">Name </w:t>
      </w:r>
      <w:r w:rsidR="003D1116" w:rsidRPr="00270CE0">
        <w:rPr>
          <w:lang w:val="en-US"/>
        </w:rPr>
        <w:tab/>
      </w:r>
    </w:p>
    <w:p w14:paraId="46F4E041" w14:textId="08AB959A" w:rsidR="0072110A" w:rsidRPr="00270CE0" w:rsidRDefault="003D1116" w:rsidP="0072110A">
      <w:pPr>
        <w:tabs>
          <w:tab w:val="right" w:leader="dot" w:pos="8505"/>
        </w:tabs>
        <w:rPr>
          <w:lang w:val="en-US"/>
        </w:rPr>
      </w:pPr>
      <w:r w:rsidRPr="00270CE0">
        <w:rPr>
          <w:lang w:val="en-US"/>
        </w:rPr>
        <w:t>WI</w:t>
      </w:r>
      <w:r w:rsidR="0072110A" w:rsidRPr="00270CE0">
        <w:rPr>
          <w:lang w:val="en-US"/>
        </w:rPr>
        <w:t xml:space="preserve"> </w:t>
      </w:r>
      <w:r w:rsidRPr="00270CE0">
        <w:rPr>
          <w:lang w:val="en-US"/>
        </w:rPr>
        <w:tab/>
      </w:r>
    </w:p>
    <w:sectPr w:rsidR="0072110A" w:rsidRPr="00270CE0" w:rsidSect="00C613EE">
      <w:footerReference w:type="default" r:id="rId7"/>
      <w:pgSz w:w="11906" w:h="16838"/>
      <w:pgMar w:top="567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F926" w14:textId="77777777" w:rsidR="007E6AFC" w:rsidRDefault="007E6AFC" w:rsidP="00F564D2">
      <w:pPr>
        <w:spacing w:after="0" w:line="240" w:lineRule="auto"/>
      </w:pPr>
      <w:r>
        <w:separator/>
      </w:r>
    </w:p>
  </w:endnote>
  <w:endnote w:type="continuationSeparator" w:id="0">
    <w:p w14:paraId="26B98136" w14:textId="77777777" w:rsidR="007E6AFC" w:rsidRDefault="007E6AFC" w:rsidP="00F5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3ED5" w14:textId="05680AEC" w:rsidR="00F564D2" w:rsidRDefault="00270CE0">
    <w:pPr>
      <w:pStyle w:val="Footer"/>
    </w:pPr>
    <w:fldSimple w:instr=" FILENAME   \* MERGEFORMAT ">
      <w:r>
        <w:rPr>
          <w:noProof/>
        </w:rPr>
        <w:t>Board of Trustees Nomination 2026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FFFC" w14:textId="77777777" w:rsidR="007E6AFC" w:rsidRDefault="007E6AFC" w:rsidP="00F564D2">
      <w:pPr>
        <w:spacing w:after="0" w:line="240" w:lineRule="auto"/>
      </w:pPr>
      <w:r>
        <w:separator/>
      </w:r>
    </w:p>
  </w:footnote>
  <w:footnote w:type="continuationSeparator" w:id="0">
    <w:p w14:paraId="7004229B" w14:textId="77777777" w:rsidR="007E6AFC" w:rsidRDefault="007E6AFC" w:rsidP="00F5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89E9E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1E6F5D"/>
    <w:multiLevelType w:val="hybridMultilevel"/>
    <w:tmpl w:val="BF92B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62845"/>
    <w:multiLevelType w:val="hybridMultilevel"/>
    <w:tmpl w:val="32066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7472D"/>
    <w:multiLevelType w:val="hybridMultilevel"/>
    <w:tmpl w:val="BF92B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830BC"/>
    <w:multiLevelType w:val="multilevel"/>
    <w:tmpl w:val="0EDA1F10"/>
    <w:lvl w:ilvl="0">
      <w:start w:val="1"/>
      <w:numFmt w:val="decimal"/>
      <w:pStyle w:val="BWB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Cs w:val="24"/>
      </w:rPr>
    </w:lvl>
    <w:lvl w:ilvl="1">
      <w:start w:val="1"/>
      <w:numFmt w:val="decimal"/>
      <w:pStyle w:val="BWB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bullet"/>
      <w:pStyle w:val="BWBLevel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pStyle w:val="BWBLevel4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pStyle w:val="BWBLevel5"/>
      <w:lvlText w:val="%5.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5">
      <w:start w:val="1"/>
      <w:numFmt w:val="lowerLetter"/>
      <w:pStyle w:val="BWBLevel6"/>
      <w:lvlText w:val="(%6)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6">
      <w:start w:val="1"/>
      <w:numFmt w:val="lowerRoman"/>
      <w:pStyle w:val="BWBLevel7"/>
      <w:lvlText w:val="(%7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Cs w:val="24"/>
      </w:rPr>
    </w:lvl>
    <w:lvl w:ilvl="7">
      <w:start w:val="1"/>
      <w:numFmt w:val="upperLetter"/>
      <w:pStyle w:val="BWBLevel8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bullet"/>
      <w:pStyle w:val="BWBLevel9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</w:abstractNum>
  <w:abstractNum w:abstractNumId="5" w15:restartNumberingAfterBreak="0">
    <w:nsid w:val="53B50EE1"/>
    <w:multiLevelType w:val="hybridMultilevel"/>
    <w:tmpl w:val="1E9C8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A015A"/>
    <w:multiLevelType w:val="hybridMultilevel"/>
    <w:tmpl w:val="34F87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37635"/>
    <w:multiLevelType w:val="hybridMultilevel"/>
    <w:tmpl w:val="44DE7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82863">
    <w:abstractNumId w:val="4"/>
  </w:num>
  <w:num w:numId="2" w16cid:durableId="283538792">
    <w:abstractNumId w:val="0"/>
  </w:num>
  <w:num w:numId="3" w16cid:durableId="1051922583">
    <w:abstractNumId w:val="4"/>
  </w:num>
  <w:num w:numId="4" w16cid:durableId="893194552">
    <w:abstractNumId w:val="3"/>
  </w:num>
  <w:num w:numId="5" w16cid:durableId="446851942">
    <w:abstractNumId w:val="1"/>
  </w:num>
  <w:num w:numId="6" w16cid:durableId="1534339909">
    <w:abstractNumId w:val="2"/>
  </w:num>
  <w:num w:numId="7" w16cid:durableId="1397898243">
    <w:abstractNumId w:val="6"/>
  </w:num>
  <w:num w:numId="8" w16cid:durableId="632250410">
    <w:abstractNumId w:val="7"/>
  </w:num>
  <w:num w:numId="9" w16cid:durableId="399136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19"/>
    <w:rsid w:val="00012041"/>
    <w:rsid w:val="00041590"/>
    <w:rsid w:val="00105689"/>
    <w:rsid w:val="00142A29"/>
    <w:rsid w:val="00152C7B"/>
    <w:rsid w:val="00184888"/>
    <w:rsid w:val="002408FB"/>
    <w:rsid w:val="00270CE0"/>
    <w:rsid w:val="003C1720"/>
    <w:rsid w:val="003D1116"/>
    <w:rsid w:val="003D146E"/>
    <w:rsid w:val="004246B8"/>
    <w:rsid w:val="0046417A"/>
    <w:rsid w:val="00487886"/>
    <w:rsid w:val="004B58E4"/>
    <w:rsid w:val="004F75E2"/>
    <w:rsid w:val="005534DC"/>
    <w:rsid w:val="005F2119"/>
    <w:rsid w:val="006656AE"/>
    <w:rsid w:val="006B5734"/>
    <w:rsid w:val="0072110A"/>
    <w:rsid w:val="007E6AFC"/>
    <w:rsid w:val="00813AC2"/>
    <w:rsid w:val="00844DDC"/>
    <w:rsid w:val="008474D7"/>
    <w:rsid w:val="00873F98"/>
    <w:rsid w:val="008A75B3"/>
    <w:rsid w:val="008C760C"/>
    <w:rsid w:val="009005AD"/>
    <w:rsid w:val="0090553F"/>
    <w:rsid w:val="00945000"/>
    <w:rsid w:val="009E4B3B"/>
    <w:rsid w:val="00A06653"/>
    <w:rsid w:val="00A90A24"/>
    <w:rsid w:val="00AC565F"/>
    <w:rsid w:val="00B3778B"/>
    <w:rsid w:val="00B4008E"/>
    <w:rsid w:val="00B44325"/>
    <w:rsid w:val="00BA2DCF"/>
    <w:rsid w:val="00BA35F9"/>
    <w:rsid w:val="00C01E39"/>
    <w:rsid w:val="00C530F2"/>
    <w:rsid w:val="00C613EE"/>
    <w:rsid w:val="00C76642"/>
    <w:rsid w:val="00CA42C3"/>
    <w:rsid w:val="00CB5BEA"/>
    <w:rsid w:val="00CC43F1"/>
    <w:rsid w:val="00CF18DC"/>
    <w:rsid w:val="00D02CE3"/>
    <w:rsid w:val="00DB6181"/>
    <w:rsid w:val="00DD0F26"/>
    <w:rsid w:val="00E0248E"/>
    <w:rsid w:val="00E03934"/>
    <w:rsid w:val="00E13390"/>
    <w:rsid w:val="00EB6B43"/>
    <w:rsid w:val="00ED66E3"/>
    <w:rsid w:val="00ED7DE6"/>
    <w:rsid w:val="00F564D2"/>
    <w:rsid w:val="00F74A50"/>
    <w:rsid w:val="00FC45D5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DAC53"/>
  <w15:chartTrackingRefBased/>
  <w15:docId w15:val="{65EFE4C5-02D1-4EB7-9C48-6D9D88C3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DCF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38135" w:themeColor="accent6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DCF"/>
    <w:pPr>
      <w:keepNext/>
      <w:keepLines/>
      <w:spacing w:before="40" w:after="0"/>
      <w:outlineLvl w:val="1"/>
    </w:pPr>
    <w:rPr>
      <w:rFonts w:eastAsiaTheme="majorEastAsia"/>
      <w:color w:val="3886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2DCF"/>
    <w:pPr>
      <w:keepNext/>
      <w:keepLines/>
      <w:spacing w:before="40" w:after="0"/>
      <w:outlineLvl w:val="2"/>
    </w:pPr>
    <w:rPr>
      <w:rFonts w:eastAsiaTheme="majorEastAsia"/>
      <w:color w:val="3886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1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1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1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1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1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1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DCF"/>
    <w:rPr>
      <w:rFonts w:asciiTheme="majorHAnsi" w:eastAsiaTheme="majorEastAsia" w:hAnsiTheme="majorHAnsi" w:cstheme="majorBidi"/>
      <w:color w:val="538135" w:themeColor="accent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2DCF"/>
    <w:rPr>
      <w:rFonts w:ascii="Arial" w:eastAsiaTheme="majorEastAsia" w:hAnsi="Arial" w:cs="Arial"/>
      <w:color w:val="38860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A2DCF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DCF"/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BA2DCF"/>
    <w:rPr>
      <w:rFonts w:ascii="Arial" w:eastAsiaTheme="majorEastAsia" w:hAnsi="Arial" w:cs="Arial"/>
      <w:color w:val="3886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1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1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119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1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119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1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119"/>
    <w:rPr>
      <w:rFonts w:ascii="Arial" w:hAnsi="Arial" w:cs="Ari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119"/>
    <w:rPr>
      <w:b/>
      <w:bCs/>
      <w:smallCaps/>
      <w:color w:val="2F5496" w:themeColor="accent1" w:themeShade="BF"/>
      <w:spacing w:val="5"/>
    </w:rPr>
  </w:style>
  <w:style w:type="paragraph" w:customStyle="1" w:styleId="BWBLevel1">
    <w:name w:val="BWBLevel1"/>
    <w:basedOn w:val="Normal"/>
    <w:qFormat/>
    <w:rsid w:val="005F2119"/>
    <w:pPr>
      <w:numPr>
        <w:numId w:val="1"/>
      </w:numPr>
      <w:spacing w:after="240" w:line="240" w:lineRule="auto"/>
      <w:jc w:val="both"/>
      <w:outlineLvl w:val="0"/>
    </w:pPr>
    <w:rPr>
      <w:rFonts w:ascii="Times New Roman" w:eastAsia="Calibri" w:hAnsi="Times New Roman" w:cs="Times New Roman"/>
      <w:b/>
      <w:sz w:val="24"/>
      <w:szCs w:val="20"/>
      <w:lang w:eastAsia="en-GB"/>
    </w:rPr>
  </w:style>
  <w:style w:type="paragraph" w:customStyle="1" w:styleId="BWBLevel2">
    <w:name w:val="BWBLevel2"/>
    <w:basedOn w:val="Normal"/>
    <w:link w:val="BWBLevel2Char"/>
    <w:qFormat/>
    <w:rsid w:val="005F2119"/>
    <w:pPr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en-GB"/>
    </w:rPr>
  </w:style>
  <w:style w:type="paragraph" w:customStyle="1" w:styleId="BWBLevel3">
    <w:name w:val="BWBLevel3"/>
    <w:basedOn w:val="Normal"/>
    <w:link w:val="BWBLevel3Char"/>
    <w:qFormat/>
    <w:rsid w:val="005F2119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Calibri" w:hAnsi="Times New Roman" w:cs="Times New Roman"/>
      <w:sz w:val="24"/>
      <w:szCs w:val="20"/>
      <w:lang w:eastAsia="en-GB"/>
    </w:rPr>
  </w:style>
  <w:style w:type="paragraph" w:customStyle="1" w:styleId="BWBLevel4">
    <w:name w:val="BWBLevel4"/>
    <w:basedOn w:val="Normal"/>
    <w:qFormat/>
    <w:rsid w:val="005F2119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Calibri" w:hAnsi="Times New Roman" w:cs="Times New Roman"/>
      <w:sz w:val="24"/>
      <w:szCs w:val="20"/>
      <w:lang w:eastAsia="en-GB"/>
    </w:rPr>
  </w:style>
  <w:style w:type="paragraph" w:customStyle="1" w:styleId="BWBLevel5">
    <w:name w:val="BWBLevel5"/>
    <w:basedOn w:val="Normal"/>
    <w:qFormat/>
    <w:rsid w:val="005F2119"/>
    <w:pPr>
      <w:numPr>
        <w:ilvl w:val="4"/>
        <w:numId w:val="1"/>
      </w:numPr>
      <w:spacing w:after="240" w:line="240" w:lineRule="auto"/>
      <w:jc w:val="both"/>
      <w:outlineLvl w:val="4"/>
    </w:pPr>
    <w:rPr>
      <w:rFonts w:ascii="Times New Roman" w:eastAsia="Calibri" w:hAnsi="Times New Roman" w:cs="Times New Roman"/>
      <w:sz w:val="24"/>
      <w:szCs w:val="20"/>
      <w:lang w:eastAsia="en-GB"/>
    </w:rPr>
  </w:style>
  <w:style w:type="paragraph" w:customStyle="1" w:styleId="BWBLevel6">
    <w:name w:val="BWBLevel6"/>
    <w:basedOn w:val="Normal"/>
    <w:qFormat/>
    <w:rsid w:val="005F2119"/>
    <w:pPr>
      <w:numPr>
        <w:ilvl w:val="5"/>
        <w:numId w:val="1"/>
      </w:numPr>
      <w:spacing w:after="240" w:line="240" w:lineRule="auto"/>
      <w:jc w:val="both"/>
      <w:outlineLvl w:val="5"/>
    </w:pPr>
    <w:rPr>
      <w:rFonts w:ascii="Times New Roman" w:eastAsia="Calibri" w:hAnsi="Times New Roman" w:cs="Times New Roman"/>
      <w:sz w:val="24"/>
      <w:szCs w:val="20"/>
      <w:lang w:eastAsia="en-GB"/>
    </w:rPr>
  </w:style>
  <w:style w:type="paragraph" w:customStyle="1" w:styleId="BWBLevel7">
    <w:name w:val="BWBLevel7"/>
    <w:basedOn w:val="Normal"/>
    <w:qFormat/>
    <w:rsid w:val="005F2119"/>
    <w:pPr>
      <w:numPr>
        <w:ilvl w:val="6"/>
        <w:numId w:val="1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GB"/>
    </w:rPr>
  </w:style>
  <w:style w:type="paragraph" w:customStyle="1" w:styleId="BWBLevel8">
    <w:name w:val="BWBLevel8"/>
    <w:basedOn w:val="Normal"/>
    <w:qFormat/>
    <w:rsid w:val="005F2119"/>
    <w:pPr>
      <w:numPr>
        <w:ilvl w:val="7"/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GB"/>
    </w:rPr>
  </w:style>
  <w:style w:type="paragraph" w:customStyle="1" w:styleId="BWBLevel9">
    <w:name w:val="BWBLevel9"/>
    <w:basedOn w:val="Normal"/>
    <w:qFormat/>
    <w:rsid w:val="005F2119"/>
    <w:pPr>
      <w:numPr>
        <w:ilvl w:val="8"/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GB"/>
    </w:rPr>
  </w:style>
  <w:style w:type="character" w:customStyle="1" w:styleId="BWBLevel2Char">
    <w:name w:val="BWBLevel2 Char"/>
    <w:link w:val="BWBLevel2"/>
    <w:rsid w:val="005F2119"/>
    <w:rPr>
      <w:rFonts w:ascii="Times New Roman" w:eastAsia="Calibri" w:hAnsi="Times New Roman" w:cs="Times New Roman"/>
      <w:sz w:val="24"/>
      <w:szCs w:val="20"/>
      <w:lang w:eastAsia="en-GB"/>
    </w:rPr>
  </w:style>
  <w:style w:type="paragraph" w:styleId="ListBullet">
    <w:name w:val="List Bullet"/>
    <w:basedOn w:val="Normal"/>
    <w:autoRedefine/>
    <w:semiHidden/>
    <w:rsid w:val="005F2119"/>
    <w:pPr>
      <w:numPr>
        <w:numId w:val="2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BWBLevel3Char">
    <w:name w:val="BWBLevel3 Char"/>
    <w:link w:val="BWBLevel3"/>
    <w:rsid w:val="005F2119"/>
    <w:rPr>
      <w:rFonts w:ascii="Times New Roman" w:eastAsia="Calibri" w:hAnsi="Times New Roman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E0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6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4D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6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4D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1997</Characters>
  <Application>Microsoft Office Word</Application>
  <DocSecurity>4</DocSecurity>
  <Lines>110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Smyth</dc:creator>
  <cp:keywords/>
  <dc:description/>
  <cp:lastModifiedBy>Helen Smith - Fed Sec</cp:lastModifiedBy>
  <cp:revision>2</cp:revision>
  <cp:lastPrinted>2025-10-22T08:27:00Z</cp:lastPrinted>
  <dcterms:created xsi:type="dcterms:W3CDTF">2025-10-22T08:48:00Z</dcterms:created>
  <dcterms:modified xsi:type="dcterms:W3CDTF">2025-10-22T08:48:00Z</dcterms:modified>
</cp:coreProperties>
</file>