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B4F0" w14:textId="3A5FB6B6" w:rsidR="006B3839" w:rsidRPr="00614485" w:rsidRDefault="0098221D" w:rsidP="000760AC">
      <w:pPr>
        <w:jc w:val="center"/>
        <w:rPr>
          <w:rFonts w:ascii="Bookman Old Style" w:hAnsi="Bookman Old Style" w:cs="Aparajita"/>
          <w:b/>
          <w:smallCaps/>
          <w:color w:val="00B0F0"/>
          <w:sz w:val="44"/>
          <w:szCs w:val="44"/>
        </w:rPr>
      </w:pPr>
      <w:r w:rsidRPr="00614485">
        <w:rPr>
          <w:rFonts w:ascii="Bookman Old Style" w:hAnsi="Bookman Old Style" w:cs="Aparajita"/>
          <w:noProof/>
          <w:color w:val="00B0F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EF0BB" wp14:editId="327BB8DD">
                <wp:simplePos x="0" y="0"/>
                <wp:positionH relativeFrom="margin">
                  <wp:posOffset>-7620</wp:posOffset>
                </wp:positionH>
                <wp:positionV relativeFrom="paragraph">
                  <wp:posOffset>1905</wp:posOffset>
                </wp:positionV>
                <wp:extent cx="6877050" cy="314325"/>
                <wp:effectExtent l="0" t="0" r="0" b="0"/>
                <wp:wrapSquare wrapText="bothSides"/>
                <wp:docPr id="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CFBE7B" w14:textId="36B69F73" w:rsidR="00A5433D" w:rsidRDefault="009203D4" w:rsidP="000760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2250">
                              <w:rPr>
                                <w:rFonts w:ascii="Georgia" w:hAnsi="Georg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NORTH YORKSHIRE WEST FEDERATION OF WIS</w:t>
                            </w:r>
                          </w:p>
                          <w:p w14:paraId="50C70A99" w14:textId="77777777" w:rsidR="00614485" w:rsidRDefault="00614485" w:rsidP="000760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C93F74B" w14:textId="77777777" w:rsidR="00614485" w:rsidRDefault="00614485" w:rsidP="000760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BE7F17D" w14:textId="77777777" w:rsidR="00614485" w:rsidRPr="005C2250" w:rsidRDefault="00614485" w:rsidP="000760A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0DA0BCF" w14:textId="77777777" w:rsidR="009203D4" w:rsidRDefault="009203D4" w:rsidP="006756B1">
                            <w:pPr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6178F8C" w14:textId="77777777" w:rsidR="004908EF" w:rsidRPr="000E3F5A" w:rsidRDefault="004908EF" w:rsidP="007945C0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EF0BB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-.6pt;margin-top:.15pt;width:54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" filled="f" stroked="f">
                <o:lock v:ext="edit" shapetype="t"/>
                <v:textbox>
                  <w:txbxContent>
                    <w:p w14:paraId="53CFBE7B" w14:textId="36B69F73" w:rsidR="00A5433D" w:rsidRDefault="009203D4" w:rsidP="000760AC">
                      <w:pPr>
                        <w:jc w:val="center"/>
                        <w:rPr>
                          <w:rFonts w:ascii="Georgia" w:hAnsi="Georg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C2250">
                        <w:rPr>
                          <w:rFonts w:ascii="Georgia" w:hAnsi="Georg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NORTH YORKSHIRE WEST FEDERATION OF WIS</w:t>
                      </w:r>
                    </w:p>
                    <w:p w14:paraId="50C70A99" w14:textId="77777777" w:rsidR="00614485" w:rsidRDefault="00614485" w:rsidP="000760AC">
                      <w:pPr>
                        <w:jc w:val="center"/>
                        <w:rPr>
                          <w:rFonts w:ascii="Georgia" w:hAnsi="Georg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C93F74B" w14:textId="77777777" w:rsidR="00614485" w:rsidRDefault="00614485" w:rsidP="000760AC">
                      <w:pPr>
                        <w:jc w:val="center"/>
                        <w:rPr>
                          <w:rFonts w:ascii="Georgia" w:hAnsi="Georg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7BE7F17D" w14:textId="77777777" w:rsidR="00614485" w:rsidRPr="005C2250" w:rsidRDefault="00614485" w:rsidP="000760AC">
                      <w:pPr>
                        <w:jc w:val="center"/>
                        <w:rPr>
                          <w:rFonts w:ascii="Georgia" w:hAnsi="Georgia"/>
                          <w:b/>
                          <w:color w:val="76923C" w:themeColor="accent3" w:themeShade="BF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50DA0BCF" w14:textId="77777777" w:rsidR="009203D4" w:rsidRDefault="009203D4" w:rsidP="006756B1">
                      <w:pPr>
                        <w:rPr>
                          <w:rFonts w:ascii="Arial Black" w:hAnsi="Arial Black"/>
                          <w:b/>
                          <w:color w:val="9BBB59" w:themeColor="accent3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6178F8C" w14:textId="77777777" w:rsidR="004908EF" w:rsidRPr="000E3F5A" w:rsidRDefault="004908EF" w:rsidP="007945C0">
                      <w:pPr>
                        <w:jc w:val="center"/>
                        <w:rPr>
                          <w:b/>
                          <w:color w:val="9BBB59" w:themeColor="accent3"/>
                          <w:sz w:val="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0AC" w:rsidRPr="00614485">
        <w:rPr>
          <w:rFonts w:ascii="Bookman Old Style" w:hAnsi="Bookman Old Style" w:cs="Aparajita"/>
          <w:b/>
          <w:smallCaps/>
          <w:color w:val="00B0F0"/>
          <w:sz w:val="44"/>
          <w:szCs w:val="44"/>
        </w:rPr>
        <w:t>SPRING COUNCIL MEETING 2024</w:t>
      </w:r>
    </w:p>
    <w:p w14:paraId="3548E802" w14:textId="0A0E2039" w:rsidR="006E0E7E" w:rsidRDefault="001D5C6F" w:rsidP="0024714A">
      <w:pPr>
        <w:jc w:val="center"/>
        <w:rPr>
          <w:rFonts w:ascii="Arial Narrow" w:hAnsi="Arial Narrow"/>
          <w:b/>
          <w:smallCaps/>
          <w:szCs w:val="28"/>
        </w:rPr>
      </w:pPr>
      <w:r>
        <w:rPr>
          <w:rFonts w:ascii="Arial Narrow" w:hAnsi="Arial Narrow"/>
          <w:b/>
          <w:smallCaps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77CBB" wp14:editId="299042F6">
                <wp:simplePos x="0" y="0"/>
                <wp:positionH relativeFrom="column">
                  <wp:posOffset>20320</wp:posOffset>
                </wp:positionH>
                <wp:positionV relativeFrom="paragraph">
                  <wp:posOffset>194945</wp:posOffset>
                </wp:positionV>
                <wp:extent cx="6867525" cy="4171950"/>
                <wp:effectExtent l="0" t="0" r="28575" b="19050"/>
                <wp:wrapNone/>
                <wp:docPr id="1070331445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17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8069" id="Rectangle: Rounded Corners 3" o:spid="_x0000_s1026" style="position:absolute;margin-left:1.6pt;margin-top:15.35pt;width:540.75pt;height:3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" filled="f" strokecolor="#76923c [2406]" strokeweight="2pt"/>
            </w:pict>
          </mc:Fallback>
        </mc:AlternateContent>
      </w:r>
    </w:p>
    <w:p w14:paraId="3C49781B" w14:textId="366D340D" w:rsidR="00807773" w:rsidRPr="00891993" w:rsidRDefault="00807773" w:rsidP="00807773">
      <w:pPr>
        <w:widowControl w:val="0"/>
        <w:jc w:val="center"/>
        <w:rPr>
          <w:rFonts w:ascii="Georgia" w:hAnsi="Georgia"/>
          <w:b/>
          <w:bCs/>
          <w:color w:val="0070C0"/>
          <w:szCs w:val="28"/>
        </w:rPr>
      </w:pPr>
      <w:r w:rsidRPr="00891993">
        <w:rPr>
          <w:rFonts w:ascii="Georgia" w:hAnsi="Georgia"/>
          <w:b/>
          <w:bCs/>
          <w:color w:val="0070C0"/>
          <w:szCs w:val="28"/>
        </w:rPr>
        <w:t>Wednesday 10</w:t>
      </w:r>
      <w:r w:rsidRPr="00891993">
        <w:rPr>
          <w:rFonts w:ascii="Georgia" w:hAnsi="Georgia"/>
          <w:b/>
          <w:bCs/>
          <w:color w:val="0070C0"/>
          <w:szCs w:val="28"/>
          <w:vertAlign w:val="superscript"/>
        </w:rPr>
        <w:t>th</w:t>
      </w:r>
      <w:r w:rsidRPr="00891993">
        <w:rPr>
          <w:rFonts w:ascii="Georgia" w:hAnsi="Georgia"/>
          <w:b/>
          <w:bCs/>
          <w:color w:val="0070C0"/>
          <w:szCs w:val="28"/>
        </w:rPr>
        <w:t xml:space="preserve"> April 2024</w:t>
      </w:r>
    </w:p>
    <w:p w14:paraId="24DB9EF3" w14:textId="1AEEDDDC" w:rsidR="00D12527" w:rsidRPr="00891993" w:rsidRDefault="00D12527" w:rsidP="00807773">
      <w:pPr>
        <w:widowControl w:val="0"/>
        <w:jc w:val="center"/>
        <w:rPr>
          <w:rFonts w:ascii="Georgia" w:hAnsi="Georgia"/>
          <w:b/>
          <w:bCs/>
          <w:color w:val="0070C0"/>
          <w:szCs w:val="28"/>
        </w:rPr>
      </w:pPr>
      <w:r w:rsidRPr="00891993">
        <w:rPr>
          <w:rFonts w:ascii="Georgia" w:hAnsi="Georgia"/>
          <w:b/>
          <w:bCs/>
          <w:color w:val="0070C0"/>
          <w:szCs w:val="28"/>
        </w:rPr>
        <w:t xml:space="preserve">At </w:t>
      </w:r>
      <w:proofErr w:type="spellStart"/>
      <w:r w:rsidRPr="00891993">
        <w:rPr>
          <w:rFonts w:ascii="Georgia" w:hAnsi="Georgia"/>
          <w:b/>
          <w:bCs/>
          <w:color w:val="0070C0"/>
          <w:szCs w:val="28"/>
        </w:rPr>
        <w:t>Hampsthwaite</w:t>
      </w:r>
      <w:proofErr w:type="spellEnd"/>
      <w:r w:rsidRPr="00891993">
        <w:rPr>
          <w:rFonts w:ascii="Georgia" w:hAnsi="Georgia"/>
          <w:b/>
          <w:bCs/>
          <w:color w:val="0070C0"/>
          <w:szCs w:val="28"/>
        </w:rPr>
        <w:t xml:space="preserve"> </w:t>
      </w:r>
      <w:r w:rsidR="002506A3">
        <w:rPr>
          <w:rFonts w:ascii="Georgia" w:hAnsi="Georgia"/>
          <w:b/>
          <w:bCs/>
          <w:color w:val="0070C0"/>
          <w:szCs w:val="28"/>
        </w:rPr>
        <w:t>Memorial</w:t>
      </w:r>
      <w:r w:rsidRPr="00891993">
        <w:rPr>
          <w:rFonts w:ascii="Georgia" w:hAnsi="Georgia"/>
          <w:b/>
          <w:bCs/>
          <w:color w:val="0070C0"/>
          <w:szCs w:val="28"/>
        </w:rPr>
        <w:t xml:space="preserve"> Hall, </w:t>
      </w:r>
      <w:r w:rsidR="000B25BD">
        <w:rPr>
          <w:rFonts w:ascii="Georgia" w:hAnsi="Georgia"/>
          <w:b/>
          <w:bCs/>
          <w:color w:val="0070C0"/>
          <w:szCs w:val="28"/>
        </w:rPr>
        <w:t xml:space="preserve">Hollins Lane, </w:t>
      </w:r>
      <w:r w:rsidRPr="00891993">
        <w:rPr>
          <w:rFonts w:ascii="Georgia" w:hAnsi="Georgia"/>
          <w:b/>
          <w:bCs/>
          <w:color w:val="0070C0"/>
          <w:szCs w:val="28"/>
        </w:rPr>
        <w:t>HG3 2EJ</w:t>
      </w:r>
    </w:p>
    <w:p w14:paraId="633C94BE" w14:textId="60BAC4C4" w:rsidR="00807773" w:rsidRPr="00891993" w:rsidRDefault="00807773" w:rsidP="00807773">
      <w:pPr>
        <w:widowControl w:val="0"/>
        <w:jc w:val="center"/>
        <w:rPr>
          <w:rFonts w:ascii="Georgia" w:hAnsi="Georgia"/>
          <w:b/>
          <w:bCs/>
          <w:color w:val="0070C0"/>
          <w:szCs w:val="28"/>
        </w:rPr>
      </w:pPr>
      <w:r w:rsidRPr="00891993">
        <w:rPr>
          <w:rFonts w:ascii="Georgia" w:hAnsi="Georgia"/>
          <w:b/>
          <w:bCs/>
          <w:color w:val="0070C0"/>
          <w:szCs w:val="28"/>
        </w:rPr>
        <w:t xml:space="preserve"> Coffee at 10.00am for a 10.30am start </w:t>
      </w:r>
    </w:p>
    <w:p w14:paraId="26233A3B" w14:textId="52236EB8" w:rsidR="00807773" w:rsidRPr="00B2442D" w:rsidRDefault="00807773" w:rsidP="00807773">
      <w:pPr>
        <w:widowControl w:val="0"/>
        <w:jc w:val="center"/>
        <w:rPr>
          <w:rFonts w:ascii="Georgia" w:hAnsi="Georgia"/>
          <w:b/>
          <w:bCs/>
          <w:color w:val="FF0000"/>
          <w:szCs w:val="28"/>
        </w:rPr>
      </w:pPr>
      <w:r w:rsidRPr="00B2442D">
        <w:rPr>
          <w:rFonts w:ascii="Georgia" w:hAnsi="Georgia"/>
          <w:b/>
          <w:bCs/>
          <w:color w:val="FF0000"/>
          <w:szCs w:val="28"/>
        </w:rPr>
        <w:t>Ticket prices: Delegates: £27.50    Visitors £32.50</w:t>
      </w:r>
    </w:p>
    <w:p w14:paraId="39F5FE40" w14:textId="1A220353" w:rsidR="00834425" w:rsidRPr="00891993" w:rsidRDefault="00834425" w:rsidP="00834425">
      <w:pPr>
        <w:widowControl w:val="0"/>
        <w:jc w:val="center"/>
        <w:rPr>
          <w:rFonts w:ascii="Georgia" w:hAnsi="Georgia"/>
          <w:b/>
          <w:bCs/>
          <w:color w:val="0070C0"/>
          <w:szCs w:val="28"/>
        </w:rPr>
      </w:pPr>
      <w:r w:rsidRPr="00891993">
        <w:rPr>
          <w:rFonts w:ascii="Georgia" w:hAnsi="Georgia"/>
          <w:b/>
          <w:bCs/>
          <w:color w:val="0070C0"/>
          <w:szCs w:val="28"/>
        </w:rPr>
        <w:t>Prices include 2 course lunch, morning coffee on arrival and hot drink after lunch</w:t>
      </w:r>
    </w:p>
    <w:p w14:paraId="2D07ED41" w14:textId="4D377BC7" w:rsidR="00F743A6" w:rsidRPr="00891993" w:rsidRDefault="00F743A6" w:rsidP="004468BA">
      <w:pPr>
        <w:widowControl w:val="0"/>
        <w:rPr>
          <w:rFonts w:ascii="Georgia" w:hAnsi="Georgia"/>
          <w:b/>
          <w:bCs/>
          <w:color w:val="0070C0"/>
          <w:szCs w:val="28"/>
        </w:rPr>
      </w:pPr>
    </w:p>
    <w:p w14:paraId="5ACF2C3C" w14:textId="67CC821E" w:rsidR="00F743A6" w:rsidRPr="00F743A6" w:rsidRDefault="00F743A6" w:rsidP="00F743A6">
      <w:pPr>
        <w:widowControl w:val="0"/>
        <w:spacing w:after="120" w:line="285" w:lineRule="auto"/>
        <w:jc w:val="center"/>
        <w:rPr>
          <w:rFonts w:ascii="Georgia" w:eastAsia="Times New Roman" w:hAnsi="Georgia" w:cs="Times New Roman"/>
          <w:color w:val="000000"/>
          <w:kern w:val="28"/>
          <w:sz w:val="24"/>
          <w14:cntxtAlts/>
        </w:rPr>
      </w:pPr>
      <w:r w:rsidRPr="00F743A6">
        <w:rPr>
          <w:rFonts w:ascii="Georgia" w:eastAsia="Times New Roman" w:hAnsi="Georgia" w:cs="Times New Roman"/>
          <w:b/>
          <w:bCs/>
          <w:color w:val="000000"/>
          <w:kern w:val="28"/>
          <w:sz w:val="24"/>
          <w14:cntxtAlts/>
        </w:rPr>
        <w:t>Morning speaker</w:t>
      </w:r>
      <w:r w:rsidR="00065F01">
        <w:rPr>
          <w:rFonts w:ascii="Georgia" w:eastAsia="Times New Roman" w:hAnsi="Georgia" w:cs="Times New Roman"/>
          <w:b/>
          <w:bCs/>
          <w:color w:val="000000"/>
          <w:kern w:val="28"/>
          <w:sz w:val="24"/>
          <w14:cntxtAlts/>
        </w:rPr>
        <w:t xml:space="preserve"> </w:t>
      </w:r>
      <w:r w:rsidRPr="00F743A6">
        <w:rPr>
          <w:rFonts w:ascii="Georgia" w:eastAsia="Times New Roman" w:hAnsi="Georgia" w:cs="Times New Roman"/>
          <w:color w:val="000000"/>
          <w:kern w:val="28"/>
          <w:sz w:val="24"/>
          <w14:cntxtAlts/>
        </w:rPr>
        <w:t xml:space="preserve">— </w:t>
      </w:r>
      <w:r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 xml:space="preserve">Ruth Packwood </w:t>
      </w:r>
      <w:r w:rsidR="00CC5058"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>f</w:t>
      </w:r>
      <w:r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>rom Hope at Home—safe homes for survivors of slavery.</w:t>
      </w:r>
    </w:p>
    <w:p w14:paraId="58E0D270" w14:textId="247ED76C" w:rsidR="00F743A6" w:rsidRPr="00F743A6" w:rsidRDefault="00F743A6" w:rsidP="00F743A6">
      <w:pPr>
        <w:widowControl w:val="0"/>
        <w:spacing w:after="120" w:line="285" w:lineRule="auto"/>
        <w:jc w:val="center"/>
        <w:rPr>
          <w:rFonts w:ascii="Georgia" w:eastAsia="Times New Roman" w:hAnsi="Georgia" w:cs="Times New Roman"/>
          <w:color w:val="000000"/>
          <w:kern w:val="28"/>
          <w:sz w:val="24"/>
          <w14:cntxtAlts/>
        </w:rPr>
      </w:pPr>
      <w:r w:rsidRPr="00F743A6">
        <w:rPr>
          <w:rFonts w:ascii="Georgia" w:eastAsia="Times New Roman" w:hAnsi="Georgia" w:cs="Times New Roman"/>
          <w:b/>
          <w:bCs/>
          <w:color w:val="000000"/>
          <w:kern w:val="28"/>
          <w:sz w:val="24"/>
          <w14:cntxtAlts/>
        </w:rPr>
        <w:t>Afternoon Speaker –</w:t>
      </w:r>
      <w:r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 xml:space="preserve">Alan </w:t>
      </w:r>
      <w:proofErr w:type="spellStart"/>
      <w:r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>Dedicoat</w:t>
      </w:r>
      <w:proofErr w:type="spellEnd"/>
      <w:r w:rsidR="00920477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>,</w:t>
      </w:r>
      <w:r w:rsidRPr="004C5D7D">
        <w:rPr>
          <w:rFonts w:ascii="Georgia" w:eastAsia="Times New Roman" w:hAnsi="Georgia" w:cs="Times New Roman"/>
          <w:i/>
          <w:iCs/>
          <w:color w:val="000000"/>
          <w:kern w:val="28"/>
          <w:sz w:val="24"/>
          <w14:cntxtAlts/>
        </w:rPr>
        <w:t xml:space="preserve"> “The Voice of the Balls” and “Strictly Come Dancing”.</w:t>
      </w:r>
    </w:p>
    <w:p w14:paraId="43F5E7F5" w14:textId="0CD42F45" w:rsidR="00F743A6" w:rsidRPr="00F743A6" w:rsidRDefault="00F83E31" w:rsidP="00F743A6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5"/>
          <w:szCs w:val="20"/>
          <w14:cntxtAlts/>
        </w:rPr>
      </w:pPr>
      <w:r>
        <w:rPr>
          <w:rFonts w:ascii="Times New Roman" w:hAnsi="Times New Roman"/>
          <w:noProof/>
          <w:sz w:val="24"/>
        </w:rPr>
        <w:drawing>
          <wp:anchor distT="36576" distB="36576" distL="36576" distR="36576" simplePos="0" relativeHeight="251671552" behindDoc="0" locked="0" layoutInCell="1" allowOverlap="1" wp14:anchorId="538B5CDF" wp14:editId="274E1A6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93215" cy="1056005"/>
            <wp:effectExtent l="0" t="0" r="6985" b="0"/>
            <wp:wrapNone/>
            <wp:docPr id="2" name="Picture 1" descr="A person laughing while holding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laughing while holding a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A6" w:rsidRPr="00F743A6">
        <w:rPr>
          <w:rFonts w:ascii="Georgia" w:eastAsia="Times New Roman" w:hAnsi="Georgia" w:cs="Times New Roman"/>
          <w:color w:val="000000"/>
          <w:kern w:val="28"/>
          <w:sz w:val="25"/>
          <w:szCs w:val="20"/>
          <w14:cntxtAlts/>
        </w:rPr>
        <w:t> </w:t>
      </w:r>
    </w:p>
    <w:p w14:paraId="51518D74" w14:textId="3E947760" w:rsidR="00F743A6" w:rsidRPr="003D1E00" w:rsidRDefault="00F743A6" w:rsidP="00834425">
      <w:pPr>
        <w:widowControl w:val="0"/>
        <w:jc w:val="center"/>
        <w:rPr>
          <w:color w:val="000000" w:themeColor="text1"/>
          <w:szCs w:val="28"/>
        </w:rPr>
      </w:pPr>
    </w:p>
    <w:p w14:paraId="66613332" w14:textId="203ACC5A" w:rsidR="00834425" w:rsidRPr="003D1E00" w:rsidRDefault="00834425" w:rsidP="00807773">
      <w:pPr>
        <w:widowControl w:val="0"/>
        <w:jc w:val="center"/>
        <w:rPr>
          <w:color w:val="000000" w:themeColor="text1"/>
          <w:szCs w:val="28"/>
        </w:rPr>
      </w:pPr>
    </w:p>
    <w:p w14:paraId="16981145" w14:textId="108B1301" w:rsidR="00F5408B" w:rsidRPr="00F20060" w:rsidRDefault="00F5408B" w:rsidP="0024714A">
      <w:pPr>
        <w:jc w:val="center"/>
        <w:rPr>
          <w:rFonts w:ascii="Arial Narrow" w:hAnsi="Arial Narrow"/>
          <w:b/>
          <w:smallCaps/>
          <w:szCs w:val="28"/>
        </w:rPr>
      </w:pPr>
    </w:p>
    <w:p w14:paraId="4FA8FEFF" w14:textId="72085C92" w:rsidR="000E3F5A" w:rsidRPr="007B72FA" w:rsidRDefault="000E3F5A" w:rsidP="000E3F5A">
      <w:pPr>
        <w:rPr>
          <w:rFonts w:ascii="Arial Narrow" w:hAnsi="Arial Narrow"/>
          <w:szCs w:val="28"/>
        </w:rPr>
      </w:pPr>
      <w:r w:rsidRPr="003618E5">
        <w:rPr>
          <w:rFonts w:ascii="Arial Narrow" w:hAnsi="Arial Narrow"/>
          <w:b/>
          <w:szCs w:val="28"/>
        </w:rPr>
        <w:t xml:space="preserve"> </w:t>
      </w:r>
    </w:p>
    <w:p w14:paraId="6E2DB2E5" w14:textId="443BD64A" w:rsidR="001E409C" w:rsidRDefault="000E3F5A" w:rsidP="001E409C">
      <w:pPr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Booking </w:t>
      </w:r>
      <w:r w:rsidR="001E409C">
        <w:rPr>
          <w:rFonts w:ascii="Arial Narrow" w:hAnsi="Arial Narrow"/>
          <w:b/>
          <w:i/>
          <w:sz w:val="20"/>
        </w:rPr>
        <w:t>S</w:t>
      </w:r>
      <w:r w:rsidR="001E409C" w:rsidRPr="006C63A3">
        <w:rPr>
          <w:rFonts w:ascii="Arial Narrow" w:hAnsi="Arial Narrow"/>
          <w:b/>
          <w:i/>
          <w:sz w:val="20"/>
        </w:rPr>
        <w:t>tart Date:</w:t>
      </w:r>
      <w:r w:rsidR="00F27D5E">
        <w:rPr>
          <w:rFonts w:ascii="Arial Narrow" w:hAnsi="Arial Narrow"/>
          <w:b/>
          <w:i/>
          <w:sz w:val="20"/>
        </w:rPr>
        <w:t xml:space="preserve"> 1</w:t>
      </w:r>
      <w:r w:rsidR="00F27D5E" w:rsidRPr="00F27D5E">
        <w:rPr>
          <w:rFonts w:ascii="Arial Narrow" w:hAnsi="Arial Narrow"/>
          <w:b/>
          <w:i/>
          <w:sz w:val="20"/>
          <w:vertAlign w:val="superscript"/>
        </w:rPr>
        <w:t>st</w:t>
      </w:r>
      <w:r w:rsidR="00F27D5E">
        <w:rPr>
          <w:rFonts w:ascii="Arial Narrow" w:hAnsi="Arial Narrow"/>
          <w:b/>
          <w:i/>
          <w:sz w:val="20"/>
        </w:rPr>
        <w:t xml:space="preserve"> January 2024</w:t>
      </w:r>
      <w:r w:rsidR="001E409C">
        <w:rPr>
          <w:rFonts w:ascii="Arial Narrow" w:hAnsi="Arial Narrow"/>
          <w:b/>
          <w:i/>
          <w:sz w:val="20"/>
        </w:rPr>
        <w:t xml:space="preserve"> – Closing Date:</w:t>
      </w:r>
      <w:r w:rsidR="00F27D5E">
        <w:rPr>
          <w:rFonts w:ascii="Arial Narrow" w:hAnsi="Arial Narrow"/>
          <w:b/>
          <w:i/>
          <w:sz w:val="20"/>
        </w:rPr>
        <w:t xml:space="preserve"> </w:t>
      </w:r>
      <w:r w:rsidR="00634149">
        <w:rPr>
          <w:rFonts w:ascii="Arial Narrow" w:hAnsi="Arial Narrow"/>
          <w:b/>
          <w:i/>
          <w:sz w:val="20"/>
        </w:rPr>
        <w:t>25</w:t>
      </w:r>
      <w:r w:rsidR="00634149" w:rsidRPr="00634149">
        <w:rPr>
          <w:rFonts w:ascii="Arial Narrow" w:hAnsi="Arial Narrow"/>
          <w:b/>
          <w:i/>
          <w:sz w:val="20"/>
          <w:vertAlign w:val="superscript"/>
        </w:rPr>
        <w:t>th</w:t>
      </w:r>
      <w:r w:rsidR="00634149">
        <w:rPr>
          <w:rFonts w:ascii="Arial Narrow" w:hAnsi="Arial Narrow"/>
          <w:b/>
          <w:i/>
          <w:sz w:val="20"/>
        </w:rPr>
        <w:t xml:space="preserve"> March 2024</w:t>
      </w:r>
    </w:p>
    <w:p w14:paraId="6A34E510" w14:textId="22B7488A" w:rsidR="001E409C" w:rsidRDefault="001E409C" w:rsidP="001E409C">
      <w:pPr>
        <w:jc w:val="center"/>
        <w:rPr>
          <w:rFonts w:ascii="Arial Narrow" w:hAnsi="Arial Narrow"/>
          <w:b/>
          <w:color w:val="FF0000"/>
          <w:sz w:val="24"/>
        </w:rPr>
      </w:pPr>
      <w:r w:rsidRPr="003618E5">
        <w:rPr>
          <w:rFonts w:ascii="Arial Narrow" w:hAnsi="Arial Narrow"/>
          <w:b/>
          <w:color w:val="FF0000"/>
          <w:sz w:val="24"/>
        </w:rPr>
        <w:t>Confirmation will be issue</w:t>
      </w:r>
      <w:r w:rsidR="0004207F">
        <w:rPr>
          <w:rFonts w:ascii="Arial Narrow" w:hAnsi="Arial Narrow"/>
          <w:b/>
          <w:color w:val="FF0000"/>
          <w:sz w:val="24"/>
        </w:rPr>
        <w:t>d after the closing date</w:t>
      </w:r>
    </w:p>
    <w:p w14:paraId="20292C4D" w14:textId="02C3687E" w:rsidR="0004207F" w:rsidRPr="003618E5" w:rsidRDefault="0004207F" w:rsidP="001E409C">
      <w:pPr>
        <w:jc w:val="center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color w:val="FF0000"/>
          <w:sz w:val="24"/>
        </w:rPr>
        <w:t>Please let us know of any dietary requirements you may have</w:t>
      </w:r>
    </w:p>
    <w:p w14:paraId="0A4489FB" w14:textId="1205A97A" w:rsidR="001E409C" w:rsidRDefault="001E409C" w:rsidP="001E409C">
      <w:pPr>
        <w:jc w:val="center"/>
        <w:rPr>
          <w:rFonts w:ascii="Arial Narrow" w:hAnsi="Arial Narrow"/>
          <w:sz w:val="22"/>
          <w:szCs w:val="22"/>
        </w:rPr>
      </w:pPr>
      <w:r w:rsidRPr="007C4CD7">
        <w:rPr>
          <w:rFonts w:ascii="Arial Narrow" w:hAnsi="Arial Narrow"/>
          <w:sz w:val="22"/>
          <w:szCs w:val="22"/>
        </w:rPr>
        <w:t>If the closing date has passed, please contact the Office for availability – 01765 606339</w:t>
      </w:r>
    </w:p>
    <w:p w14:paraId="0DC9CC34" w14:textId="60D49C2F" w:rsidR="001D5C6F" w:rsidRPr="001D5C6F" w:rsidRDefault="001D5C6F" w:rsidP="001E409C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 w:rsidRPr="001D5C6F">
        <w:rPr>
          <w:rFonts w:ascii="Arial Narrow" w:hAnsi="Arial Narrow"/>
          <w:b/>
          <w:bCs/>
          <w:color w:val="FF0000"/>
          <w:sz w:val="22"/>
          <w:szCs w:val="22"/>
        </w:rPr>
        <w:t>Please let us know if you are the Delegate or the Visitor</w:t>
      </w:r>
    </w:p>
    <w:p w14:paraId="0A2E6124" w14:textId="77777777" w:rsidR="00FB201B" w:rsidRPr="007C4CD7" w:rsidRDefault="00FB201B" w:rsidP="004468BA">
      <w:pPr>
        <w:rPr>
          <w:rFonts w:ascii="Arial Narrow" w:hAnsi="Arial Narrow"/>
          <w:sz w:val="22"/>
          <w:szCs w:val="22"/>
        </w:rPr>
      </w:pPr>
    </w:p>
    <w:p w14:paraId="554D1A0A" w14:textId="74E818C8" w:rsidR="00414B02" w:rsidRPr="00FA5D43" w:rsidRDefault="00B93DE7" w:rsidP="00B93DE7">
      <w:pPr>
        <w:tabs>
          <w:tab w:val="right" w:leader="underscore" w:pos="10490"/>
        </w:tabs>
        <w:jc w:val="both"/>
        <w:rPr>
          <w:rFonts w:ascii="Arial Narrow" w:hAnsi="Arial Narrow"/>
          <w:smallCaps/>
          <w:sz w:val="16"/>
          <w:szCs w:val="16"/>
        </w:rPr>
      </w:pPr>
      <w:bookmarkStart w:id="0" w:name="_Hlk78289121"/>
      <w:r>
        <w:rPr>
          <w:rFonts w:ascii="Arial Narrow" w:hAnsi="Arial Narrow"/>
          <w:smallCaps/>
          <w:sz w:val="16"/>
          <w:szCs w:val="16"/>
        </w:rPr>
        <w:tab/>
      </w:r>
    </w:p>
    <w:bookmarkEnd w:id="0"/>
    <w:p w14:paraId="6498902B" w14:textId="2706F8C0" w:rsidR="00B93DE7" w:rsidRPr="00B93DE7" w:rsidRDefault="00B93DE7" w:rsidP="00B93DE7">
      <w:pPr>
        <w:tabs>
          <w:tab w:val="left" w:leader="dot" w:pos="9781"/>
        </w:tabs>
        <w:jc w:val="both"/>
        <w:rPr>
          <w:rFonts w:ascii="Arial Narrow" w:hAnsi="Arial Narrow"/>
          <w:sz w:val="20"/>
          <w:szCs w:val="20"/>
        </w:rPr>
      </w:pPr>
    </w:p>
    <w:p w14:paraId="09ECCB67" w14:textId="2AA32F2B" w:rsidR="008C02E8" w:rsidRPr="003B365F" w:rsidRDefault="008C02E8" w:rsidP="003C4BB7">
      <w:pPr>
        <w:tabs>
          <w:tab w:val="left" w:leader="dot" w:pos="9781"/>
        </w:tabs>
        <w:spacing w:line="480" w:lineRule="auto"/>
        <w:rPr>
          <w:rFonts w:ascii="Arial Narrow" w:hAnsi="Arial Narrow"/>
          <w:sz w:val="24"/>
        </w:rPr>
      </w:pPr>
      <w:r w:rsidRPr="003B365F">
        <w:rPr>
          <w:rFonts w:ascii="Arial Narrow" w:hAnsi="Arial Narrow"/>
          <w:sz w:val="24"/>
        </w:rPr>
        <w:t>From</w:t>
      </w:r>
      <w:r w:rsidR="003C4BB7">
        <w:rPr>
          <w:rFonts w:ascii="Arial Narrow" w:hAnsi="Arial Narrow"/>
          <w:sz w:val="24"/>
        </w:rPr>
        <w:t xml:space="preserve">: </w:t>
      </w:r>
      <w:r w:rsidRPr="003B365F">
        <w:rPr>
          <w:rFonts w:ascii="Arial Narrow" w:hAnsi="Arial Narrow"/>
          <w:sz w:val="24"/>
        </w:rPr>
        <w:tab/>
        <w:t xml:space="preserve"> WI</w:t>
      </w:r>
    </w:p>
    <w:tbl>
      <w:tblPr>
        <w:tblStyle w:val="TableGrid"/>
        <w:tblW w:w="10762" w:type="dxa"/>
        <w:jc w:val="center"/>
        <w:tblLook w:val="04A0" w:firstRow="1" w:lastRow="0" w:firstColumn="1" w:lastColumn="0" w:noHBand="0" w:noVBand="1"/>
      </w:tblPr>
      <w:tblGrid>
        <w:gridCol w:w="4815"/>
        <w:gridCol w:w="1134"/>
        <w:gridCol w:w="4813"/>
      </w:tblGrid>
      <w:tr w:rsidR="00156712" w:rsidRPr="00DC30FB" w14:paraId="02AFB330" w14:textId="77777777" w:rsidTr="00BF43FA">
        <w:trPr>
          <w:jc w:val="center"/>
        </w:trPr>
        <w:tc>
          <w:tcPr>
            <w:tcW w:w="4815" w:type="dxa"/>
          </w:tcPr>
          <w:p w14:paraId="7207725C" w14:textId="677987CB" w:rsidR="00156712" w:rsidRPr="003618E5" w:rsidRDefault="00156712" w:rsidP="007E0ECA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618E5">
              <w:rPr>
                <w:rFonts w:ascii="Arial Narrow" w:hAnsi="Arial Narrow"/>
                <w:b/>
                <w:sz w:val="24"/>
              </w:rPr>
              <w:t>Name and telephone numbe</w:t>
            </w:r>
            <w:r>
              <w:rPr>
                <w:rFonts w:ascii="Arial Narrow" w:hAnsi="Arial Narrow"/>
                <w:b/>
                <w:sz w:val="24"/>
              </w:rPr>
              <w:t xml:space="preserve">r                                   </w:t>
            </w:r>
          </w:p>
        </w:tc>
        <w:tc>
          <w:tcPr>
            <w:tcW w:w="1134" w:type="dxa"/>
          </w:tcPr>
          <w:p w14:paraId="250E4B52" w14:textId="2A644774" w:rsidR="00156712" w:rsidRPr="00B93DE7" w:rsidRDefault="00156712" w:rsidP="00B93DE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Delegate</w:t>
            </w:r>
          </w:p>
        </w:tc>
        <w:tc>
          <w:tcPr>
            <w:tcW w:w="4813" w:type="dxa"/>
          </w:tcPr>
          <w:p w14:paraId="22BB3367" w14:textId="56B0B626" w:rsidR="00156712" w:rsidRPr="00B93DE7" w:rsidRDefault="00156712" w:rsidP="00B93D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B93DE7">
              <w:rPr>
                <w:rFonts w:ascii="Arial Narrow" w:hAnsi="Arial Narrow"/>
                <w:b/>
                <w:sz w:val="24"/>
              </w:rPr>
              <w:t>Email Address</w:t>
            </w:r>
          </w:p>
        </w:tc>
      </w:tr>
      <w:tr w:rsidR="00156712" w14:paraId="7D0C6537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2979F7D4" w14:textId="78D23121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480C015" w14:textId="2E9A7B71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47254D1E" w14:textId="11849FB0" w:rsidR="00156712" w:rsidRDefault="00156712" w:rsidP="003C4BB7">
            <w:pPr>
              <w:rPr>
                <w:rFonts w:ascii="Arial Narrow" w:hAnsi="Arial Narrow"/>
              </w:rPr>
            </w:pPr>
          </w:p>
        </w:tc>
      </w:tr>
      <w:tr w:rsidR="00156712" w14:paraId="7B94B0C0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5F93EFB5" w14:textId="579665F4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011D613" w14:textId="5505371D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495FCEFE" w14:textId="1CBC54E7" w:rsidR="00156712" w:rsidRDefault="00156712" w:rsidP="003C4BB7">
            <w:pPr>
              <w:rPr>
                <w:rFonts w:ascii="Arial Narrow" w:hAnsi="Arial Narrow"/>
              </w:rPr>
            </w:pPr>
          </w:p>
        </w:tc>
      </w:tr>
      <w:tr w:rsidR="00156712" w14:paraId="05F94A79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124DA4B9" w14:textId="77777777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091E3F0" w14:textId="15D77C2F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47B50122" w14:textId="012B2E0A" w:rsidR="00156712" w:rsidRDefault="00156712" w:rsidP="003C4BB7">
            <w:pPr>
              <w:rPr>
                <w:rFonts w:ascii="Arial Narrow" w:hAnsi="Arial Narrow"/>
              </w:rPr>
            </w:pPr>
          </w:p>
        </w:tc>
      </w:tr>
      <w:tr w:rsidR="00156712" w14:paraId="7B8552C8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47AAC49F" w14:textId="04C62DCA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0905F327" w14:textId="6226EAE4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7D45D83B" w14:textId="1764971D" w:rsidR="00156712" w:rsidRDefault="00156712" w:rsidP="003C4BB7">
            <w:pPr>
              <w:rPr>
                <w:rFonts w:ascii="Arial Narrow" w:hAnsi="Arial Narrow"/>
              </w:rPr>
            </w:pPr>
          </w:p>
        </w:tc>
      </w:tr>
      <w:tr w:rsidR="00156712" w14:paraId="26269410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44C5AC88" w14:textId="77777777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9C06713" w14:textId="77777777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6E78AA35" w14:textId="4188D782" w:rsidR="00156712" w:rsidRDefault="00156712" w:rsidP="003C4BB7">
            <w:pPr>
              <w:rPr>
                <w:rFonts w:ascii="Arial Narrow" w:hAnsi="Arial Narrow"/>
              </w:rPr>
            </w:pPr>
          </w:p>
        </w:tc>
      </w:tr>
      <w:tr w:rsidR="00156712" w14:paraId="50A9DFED" w14:textId="77777777" w:rsidTr="00BF43FA">
        <w:trPr>
          <w:trHeight w:hRule="exact" w:val="340"/>
          <w:jc w:val="center"/>
        </w:trPr>
        <w:tc>
          <w:tcPr>
            <w:tcW w:w="4815" w:type="dxa"/>
          </w:tcPr>
          <w:p w14:paraId="310AF75D" w14:textId="77777777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3AC1AF4D" w14:textId="77777777" w:rsidR="00156712" w:rsidRDefault="00156712" w:rsidP="003C4BB7">
            <w:pPr>
              <w:rPr>
                <w:rFonts w:ascii="Arial Narrow" w:hAnsi="Arial Narrow"/>
              </w:rPr>
            </w:pPr>
          </w:p>
        </w:tc>
        <w:tc>
          <w:tcPr>
            <w:tcW w:w="4813" w:type="dxa"/>
          </w:tcPr>
          <w:p w14:paraId="0CC0848D" w14:textId="6CBA1B99" w:rsidR="00156712" w:rsidRDefault="00156712" w:rsidP="003C4BB7">
            <w:pPr>
              <w:rPr>
                <w:rFonts w:ascii="Arial Narrow" w:hAnsi="Arial Narrow"/>
              </w:rPr>
            </w:pPr>
          </w:p>
        </w:tc>
      </w:tr>
    </w:tbl>
    <w:p w14:paraId="645F6CB1" w14:textId="77777777" w:rsidR="002B28A6" w:rsidRDefault="002B28A6" w:rsidP="002D1645">
      <w:pPr>
        <w:jc w:val="both"/>
        <w:rPr>
          <w:rFonts w:ascii="Arial Narrow" w:hAnsi="Arial Narrow"/>
          <w:b/>
          <w:bCs/>
          <w:sz w:val="24"/>
          <w:u w:val="single"/>
        </w:rPr>
      </w:pPr>
    </w:p>
    <w:p w14:paraId="04F9B6E5" w14:textId="3BD99DA4" w:rsidR="002D1645" w:rsidRPr="001D5C6F" w:rsidRDefault="002D1645" w:rsidP="002D1645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D5C6F">
        <w:rPr>
          <w:rFonts w:ascii="Arial Narrow" w:hAnsi="Arial Narrow"/>
          <w:b/>
          <w:bCs/>
          <w:sz w:val="22"/>
          <w:szCs w:val="22"/>
          <w:u w:val="single"/>
        </w:rPr>
        <w:t>Payment Options</w:t>
      </w:r>
    </w:p>
    <w:p w14:paraId="7AEA3000" w14:textId="77777777" w:rsidR="002D1645" w:rsidRPr="001D5C6F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1D5C6F">
        <w:rPr>
          <w:rFonts w:ascii="Arial Narrow" w:hAnsi="Arial Narrow"/>
          <w:b/>
          <w:bCs/>
          <w:color w:val="FF0000"/>
          <w:sz w:val="22"/>
          <w:szCs w:val="22"/>
        </w:rPr>
        <w:t>CHEQUE</w:t>
      </w:r>
      <w:r w:rsidRPr="001D5C6F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5C6F">
        <w:rPr>
          <w:rFonts w:ascii="Arial Narrow" w:hAnsi="Arial Narrow"/>
          <w:sz w:val="22"/>
          <w:szCs w:val="22"/>
        </w:rPr>
        <w:t xml:space="preserve">payable for the full </w:t>
      </w:r>
      <w:r w:rsidRPr="001D5C6F">
        <w:rPr>
          <w:rFonts w:ascii="Arial Narrow" w:hAnsi="Arial Narrow"/>
          <w:b/>
          <w:bCs/>
          <w:color w:val="FF0000"/>
          <w:sz w:val="22"/>
          <w:szCs w:val="22"/>
        </w:rPr>
        <w:t>AMOUNT</w:t>
      </w:r>
      <w:r w:rsidRPr="001D5C6F">
        <w:rPr>
          <w:rFonts w:ascii="Arial Narrow" w:hAnsi="Arial Narrow"/>
          <w:sz w:val="22"/>
          <w:szCs w:val="22"/>
        </w:rPr>
        <w:t xml:space="preserve"> to NYWFWI and send to North Yorkshire West Federation of WIs, Alma House, Low St Agnesgate, Ripon, HG4 1NG.  Please list the event on the reverse of the cheque. </w:t>
      </w:r>
    </w:p>
    <w:p w14:paraId="054074C7" w14:textId="398613B3" w:rsidR="002D1645" w:rsidRPr="001D5C6F" w:rsidRDefault="002D1645" w:rsidP="002D1645">
      <w:pPr>
        <w:rPr>
          <w:rFonts w:ascii="Arial Narrow" w:hAnsi="Arial Narrow"/>
          <w:b/>
          <w:bCs/>
          <w:sz w:val="22"/>
          <w:szCs w:val="22"/>
        </w:rPr>
      </w:pPr>
      <w:r w:rsidRPr="001D5C6F">
        <w:rPr>
          <w:rFonts w:ascii="Arial Narrow" w:hAnsi="Arial Narrow"/>
          <w:b/>
          <w:bCs/>
          <w:color w:val="FF0000"/>
          <w:sz w:val="22"/>
          <w:szCs w:val="22"/>
        </w:rPr>
        <w:t>ONLINE-BACS</w:t>
      </w:r>
      <w:r w:rsidRPr="001D5C6F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spellStart"/>
      <w:r w:rsidRPr="001D5C6F">
        <w:rPr>
          <w:rFonts w:ascii="Arial Narrow" w:hAnsi="Arial Narrow"/>
          <w:b/>
          <w:bCs/>
          <w:sz w:val="22"/>
          <w:szCs w:val="22"/>
        </w:rPr>
        <w:t>Acc</w:t>
      </w:r>
      <w:proofErr w:type="spellEnd"/>
      <w:r w:rsidRPr="001D5C6F">
        <w:rPr>
          <w:rFonts w:ascii="Arial Narrow" w:hAnsi="Arial Narrow"/>
          <w:b/>
          <w:bCs/>
          <w:sz w:val="22"/>
          <w:szCs w:val="22"/>
        </w:rPr>
        <w:t xml:space="preserve"> Name:</w:t>
      </w:r>
      <w:r w:rsidRPr="001D5C6F">
        <w:rPr>
          <w:rFonts w:ascii="Arial Narrow" w:hAnsi="Arial Narrow"/>
          <w:sz w:val="22"/>
          <w:szCs w:val="22"/>
        </w:rPr>
        <w:t xml:space="preserve"> NYW Fed of Womens Institute No 1 A/C Charity No 513934 </w:t>
      </w:r>
      <w:r w:rsidRPr="001D5C6F">
        <w:rPr>
          <w:rFonts w:ascii="Arial Narrow" w:hAnsi="Arial Narrow"/>
          <w:b/>
          <w:bCs/>
          <w:sz w:val="22"/>
          <w:szCs w:val="22"/>
        </w:rPr>
        <w:t>Sort code:</w:t>
      </w:r>
      <w:r w:rsidRPr="001D5C6F">
        <w:rPr>
          <w:rFonts w:ascii="Arial Narrow" w:hAnsi="Arial Narrow"/>
          <w:sz w:val="22"/>
          <w:szCs w:val="22"/>
        </w:rPr>
        <w:t xml:space="preserve"> 05-07-17 </w:t>
      </w:r>
      <w:r w:rsidRPr="001D5C6F">
        <w:rPr>
          <w:rFonts w:ascii="Arial Narrow" w:hAnsi="Arial Narrow"/>
          <w:b/>
          <w:bCs/>
          <w:sz w:val="22"/>
          <w:szCs w:val="22"/>
        </w:rPr>
        <w:t>Account Number</w:t>
      </w:r>
      <w:r w:rsidRPr="001D5C6F">
        <w:rPr>
          <w:rFonts w:ascii="Arial Narrow" w:hAnsi="Arial Narrow"/>
          <w:sz w:val="22"/>
          <w:szCs w:val="22"/>
        </w:rPr>
        <w:t xml:space="preserve"> 35739439 with Reference Name/WI and sending a confirmatory email with completed form t</w:t>
      </w:r>
      <w:r w:rsidR="00DE7851" w:rsidRPr="001D5C6F">
        <w:rPr>
          <w:rFonts w:ascii="Arial Narrow" w:hAnsi="Arial Narrow"/>
          <w:sz w:val="22"/>
          <w:szCs w:val="22"/>
        </w:rPr>
        <w:t xml:space="preserve">o </w:t>
      </w:r>
      <w:hyperlink r:id="rId8" w:history="1">
        <w:r w:rsidR="00727125" w:rsidRPr="001D5C6F">
          <w:rPr>
            <w:rStyle w:val="Hyperlink"/>
            <w:rFonts w:ascii="Arial Narrow" w:hAnsi="Arial Narrow"/>
            <w:sz w:val="22"/>
            <w:szCs w:val="22"/>
          </w:rPr>
          <w:t>NYWFWI24@gmail.com</w:t>
        </w:r>
      </w:hyperlink>
      <w:r w:rsidR="00727125" w:rsidRPr="001D5C6F">
        <w:rPr>
          <w:rFonts w:ascii="Arial Narrow" w:hAnsi="Arial Narrow"/>
          <w:b/>
          <w:bCs/>
          <w:color w:val="0070C0"/>
          <w:sz w:val="22"/>
          <w:szCs w:val="22"/>
        </w:rPr>
        <w:t xml:space="preserve">. </w:t>
      </w:r>
      <w:r w:rsidR="00727125" w:rsidRPr="001D5C6F">
        <w:rPr>
          <w:rFonts w:ascii="Arial Narrow" w:hAnsi="Arial Narrow"/>
          <w:b/>
          <w:bCs/>
          <w:sz w:val="22"/>
          <w:szCs w:val="22"/>
        </w:rPr>
        <w:t xml:space="preserve">Please quote code </w:t>
      </w:r>
      <w:r w:rsidR="00FE0A3D" w:rsidRPr="001D5C6F">
        <w:rPr>
          <w:rFonts w:ascii="Arial Narrow" w:hAnsi="Arial Narrow"/>
          <w:b/>
          <w:bCs/>
          <w:sz w:val="22"/>
          <w:szCs w:val="22"/>
        </w:rPr>
        <w:t>24F03SC</w:t>
      </w:r>
      <w:r w:rsidR="000A534F" w:rsidRPr="001D5C6F">
        <w:rPr>
          <w:rFonts w:ascii="Arial Narrow" w:hAnsi="Arial Narrow"/>
          <w:b/>
          <w:bCs/>
          <w:sz w:val="22"/>
          <w:szCs w:val="22"/>
        </w:rPr>
        <w:t>.</w:t>
      </w:r>
    </w:p>
    <w:p w14:paraId="14CCA4AD" w14:textId="77777777" w:rsidR="002D1645" w:rsidRPr="001D5C6F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622"/>
        <w:gridCol w:w="1553"/>
      </w:tblGrid>
      <w:tr w:rsidR="002D1645" w:rsidRPr="001D5C6F" w14:paraId="7C2328FB" w14:textId="77777777" w:rsidTr="00B75428">
        <w:tc>
          <w:tcPr>
            <w:tcW w:w="10762" w:type="dxa"/>
            <w:gridSpan w:val="3"/>
          </w:tcPr>
          <w:p w14:paraId="09D64509" w14:textId="0244EC2C" w:rsidR="002D1645" w:rsidRPr="001D5C6F" w:rsidRDefault="002D1645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5C6F">
              <w:rPr>
                <w:rFonts w:ascii="Arial Narrow" w:hAnsi="Arial Narrow"/>
                <w:sz w:val="22"/>
                <w:szCs w:val="22"/>
              </w:rPr>
              <w:t>Contact Name:</w:t>
            </w:r>
            <w:r w:rsidR="002A1BF5" w:rsidRPr="001D5C6F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  <w:r w:rsidR="002B28A6" w:rsidRPr="001D5C6F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76C66" w:rsidRPr="001D5C6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241D3" w:rsidRPr="001D5C6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887B07" w:rsidRPr="001D5C6F">
              <w:rPr>
                <w:rFonts w:ascii="Arial Narrow" w:hAnsi="Arial Narrow"/>
                <w:sz w:val="22"/>
                <w:szCs w:val="22"/>
              </w:rPr>
              <w:t xml:space="preserve">                                   </w:t>
            </w:r>
            <w:r w:rsidR="002A1BF5" w:rsidRPr="001D5C6F">
              <w:rPr>
                <w:rFonts w:ascii="Arial Narrow" w:hAnsi="Arial Narrow"/>
                <w:sz w:val="22"/>
                <w:szCs w:val="22"/>
              </w:rPr>
              <w:t xml:space="preserve">Email:                                                      </w:t>
            </w:r>
            <w:r w:rsidR="00876C66" w:rsidRPr="001D5C6F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</w:tc>
      </w:tr>
      <w:tr w:rsidR="002D1645" w:rsidRPr="001D5C6F" w14:paraId="575298C7" w14:textId="77777777" w:rsidTr="00B75428">
        <w:tc>
          <w:tcPr>
            <w:tcW w:w="10762" w:type="dxa"/>
            <w:gridSpan w:val="3"/>
          </w:tcPr>
          <w:p w14:paraId="1D1C0759" w14:textId="7739E934" w:rsidR="002D1645" w:rsidRPr="001D5C6F" w:rsidRDefault="0025417E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5C6F">
              <w:rPr>
                <w:rFonts w:ascii="Arial Narrow" w:hAnsi="Arial Narrow"/>
                <w:sz w:val="22"/>
                <w:szCs w:val="22"/>
              </w:rPr>
              <w:t>Telephone:                                                                                                  Signed:</w:t>
            </w:r>
          </w:p>
        </w:tc>
      </w:tr>
      <w:tr w:rsidR="002D1645" w:rsidRPr="001D5C6F" w14:paraId="6D4BAB40" w14:textId="77777777" w:rsidTr="00B75428">
        <w:tc>
          <w:tcPr>
            <w:tcW w:w="3587" w:type="dxa"/>
          </w:tcPr>
          <w:p w14:paraId="16BBF405" w14:textId="77777777" w:rsidR="002D1645" w:rsidRPr="001D5C6F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1D5C6F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BOOKINGS are non-refundable. </w:t>
            </w:r>
          </w:p>
        </w:tc>
        <w:tc>
          <w:tcPr>
            <w:tcW w:w="5622" w:type="dxa"/>
          </w:tcPr>
          <w:p w14:paraId="438D229B" w14:textId="77777777" w:rsidR="002D1645" w:rsidRPr="001D5C6F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1D5C6F">
              <w:rPr>
                <w:rFonts w:ascii="Arial Narrow" w:hAnsi="Arial Narrow"/>
                <w:sz w:val="22"/>
                <w:szCs w:val="22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18757664" w14:textId="77777777" w:rsidR="002D1645" w:rsidRPr="001D5C6F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F596B0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1D5C6F">
        <w:rPr>
          <w:rFonts w:ascii="Arial Narrow" w:hAnsi="Arial Narrow"/>
          <w:sz w:val="22"/>
          <w:szCs w:val="22"/>
        </w:rPr>
        <w:t>Confirmation will be emailed out to the contact’s name. Please note photographs taken at the event may be used on social media</w:t>
      </w:r>
      <w:r w:rsidRPr="00FB201B">
        <w:rPr>
          <w:rFonts w:ascii="Arial Narrow" w:hAnsi="Arial Narrow"/>
          <w:sz w:val="22"/>
          <w:szCs w:val="22"/>
        </w:rPr>
        <w:t>.</w:t>
      </w:r>
    </w:p>
    <w:p w14:paraId="0AA288BA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p w14:paraId="1863F02F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b/>
          <w:sz w:val="22"/>
          <w:szCs w:val="22"/>
        </w:rPr>
        <w:t>DISCLAIMER</w:t>
      </w:r>
      <w:r w:rsidRPr="00FB201B">
        <w:rPr>
          <w:rFonts w:ascii="Arial Narrow" w:hAnsi="Arial Narrow"/>
          <w:sz w:val="22"/>
          <w:szCs w:val="22"/>
        </w:rPr>
        <w:t xml:space="preserve">: Participants take part in </w:t>
      </w:r>
      <w:r w:rsidRPr="00FB201B">
        <w:rPr>
          <w:rFonts w:ascii="Arial Narrow" w:hAnsi="Arial Narrow"/>
          <w:b/>
          <w:sz w:val="22"/>
          <w:szCs w:val="22"/>
        </w:rPr>
        <w:t>ALL</w:t>
      </w:r>
      <w:r w:rsidRPr="00FB201B">
        <w:rPr>
          <w:rFonts w:ascii="Arial Narrow" w:hAnsi="Arial Narrow"/>
          <w:sz w:val="22"/>
          <w:szCs w:val="22"/>
        </w:rPr>
        <w:t xml:space="preserve"> Federation events and activities at their own risk.</w:t>
      </w:r>
    </w:p>
    <w:p w14:paraId="4D01FFC8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sectPr w:rsidR="002D1645" w:rsidRPr="00FB201B" w:rsidSect="00B93DE7">
      <w:footerReference w:type="default" r:id="rId9"/>
      <w:pgSz w:w="11906" w:h="16838"/>
      <w:pgMar w:top="567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D599" w14:textId="77777777" w:rsidR="00C05174" w:rsidRDefault="00C05174" w:rsidP="00B93DE7">
      <w:r>
        <w:separator/>
      </w:r>
    </w:p>
  </w:endnote>
  <w:endnote w:type="continuationSeparator" w:id="0">
    <w:p w14:paraId="4B61D7C3" w14:textId="77777777" w:rsidR="00C05174" w:rsidRDefault="00C05174" w:rsidP="00B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47B" w14:textId="28C252CE" w:rsidR="00B93DE7" w:rsidRPr="00B93DE7" w:rsidRDefault="00B93DE7">
    <w:pPr>
      <w:pStyle w:val="Footer"/>
      <w:rPr>
        <w:rFonts w:ascii="Arial" w:hAnsi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33A9" w14:textId="77777777" w:rsidR="00C05174" w:rsidRDefault="00C05174" w:rsidP="00B93DE7">
      <w:r>
        <w:separator/>
      </w:r>
    </w:p>
  </w:footnote>
  <w:footnote w:type="continuationSeparator" w:id="0">
    <w:p w14:paraId="0D2E8D8A" w14:textId="77777777" w:rsidR="00C05174" w:rsidRDefault="00C05174" w:rsidP="00B9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0C97"/>
    <w:multiLevelType w:val="hybridMultilevel"/>
    <w:tmpl w:val="05A4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D"/>
    <w:rsid w:val="00001847"/>
    <w:rsid w:val="0000284A"/>
    <w:rsid w:val="00002DFF"/>
    <w:rsid w:val="00010E8A"/>
    <w:rsid w:val="00016DB1"/>
    <w:rsid w:val="000306A2"/>
    <w:rsid w:val="000365FD"/>
    <w:rsid w:val="0004207F"/>
    <w:rsid w:val="00043C6E"/>
    <w:rsid w:val="000553BF"/>
    <w:rsid w:val="00065F01"/>
    <w:rsid w:val="000760AC"/>
    <w:rsid w:val="0008060D"/>
    <w:rsid w:val="000A534F"/>
    <w:rsid w:val="000B25BD"/>
    <w:rsid w:val="000C0AA9"/>
    <w:rsid w:val="000C1E7E"/>
    <w:rsid w:val="000E3F5A"/>
    <w:rsid w:val="000F23B0"/>
    <w:rsid w:val="001032A4"/>
    <w:rsid w:val="00130DC5"/>
    <w:rsid w:val="00156712"/>
    <w:rsid w:val="00185D78"/>
    <w:rsid w:val="001921FD"/>
    <w:rsid w:val="001947D6"/>
    <w:rsid w:val="001A6304"/>
    <w:rsid w:val="001C0F65"/>
    <w:rsid w:val="001C44E4"/>
    <w:rsid w:val="001D1713"/>
    <w:rsid w:val="001D5C6F"/>
    <w:rsid w:val="001E409C"/>
    <w:rsid w:val="00237BBF"/>
    <w:rsid w:val="0024714A"/>
    <w:rsid w:val="002506A3"/>
    <w:rsid w:val="0025417E"/>
    <w:rsid w:val="002677B7"/>
    <w:rsid w:val="0027095C"/>
    <w:rsid w:val="0027206D"/>
    <w:rsid w:val="002A1BF5"/>
    <w:rsid w:val="002B28A6"/>
    <w:rsid w:val="002B36F1"/>
    <w:rsid w:val="002D1645"/>
    <w:rsid w:val="00307DEB"/>
    <w:rsid w:val="00330409"/>
    <w:rsid w:val="00340AEC"/>
    <w:rsid w:val="003618E5"/>
    <w:rsid w:val="003C4BB7"/>
    <w:rsid w:val="003D744D"/>
    <w:rsid w:val="00414B02"/>
    <w:rsid w:val="00415ED2"/>
    <w:rsid w:val="004468BA"/>
    <w:rsid w:val="004908EF"/>
    <w:rsid w:val="004A58FB"/>
    <w:rsid w:val="004C5D7D"/>
    <w:rsid w:val="004C70EB"/>
    <w:rsid w:val="005301F4"/>
    <w:rsid w:val="00540931"/>
    <w:rsid w:val="005702DD"/>
    <w:rsid w:val="005A0A39"/>
    <w:rsid w:val="005A0C01"/>
    <w:rsid w:val="005C2250"/>
    <w:rsid w:val="00614485"/>
    <w:rsid w:val="00624687"/>
    <w:rsid w:val="006306B6"/>
    <w:rsid w:val="00632511"/>
    <w:rsid w:val="00634149"/>
    <w:rsid w:val="006358E2"/>
    <w:rsid w:val="006756B1"/>
    <w:rsid w:val="006A71FE"/>
    <w:rsid w:val="006B3839"/>
    <w:rsid w:val="006E0E7E"/>
    <w:rsid w:val="006F1389"/>
    <w:rsid w:val="00727125"/>
    <w:rsid w:val="00733698"/>
    <w:rsid w:val="00791D57"/>
    <w:rsid w:val="007931E0"/>
    <w:rsid w:val="007945C0"/>
    <w:rsid w:val="00795D64"/>
    <w:rsid w:val="007B0F33"/>
    <w:rsid w:val="007B72FA"/>
    <w:rsid w:val="007C4CD7"/>
    <w:rsid w:val="007C7AAA"/>
    <w:rsid w:val="007E0ECA"/>
    <w:rsid w:val="007E58D5"/>
    <w:rsid w:val="00807773"/>
    <w:rsid w:val="00834425"/>
    <w:rsid w:val="0084233C"/>
    <w:rsid w:val="008534E2"/>
    <w:rsid w:val="00854C73"/>
    <w:rsid w:val="00876657"/>
    <w:rsid w:val="00876C66"/>
    <w:rsid w:val="00887B07"/>
    <w:rsid w:val="00891993"/>
    <w:rsid w:val="008A15CC"/>
    <w:rsid w:val="008B2560"/>
    <w:rsid w:val="008C02E8"/>
    <w:rsid w:val="009203D4"/>
    <w:rsid w:val="00920477"/>
    <w:rsid w:val="009431BC"/>
    <w:rsid w:val="009563C2"/>
    <w:rsid w:val="0095642D"/>
    <w:rsid w:val="0098221D"/>
    <w:rsid w:val="0098643E"/>
    <w:rsid w:val="00987749"/>
    <w:rsid w:val="009B63A1"/>
    <w:rsid w:val="009C417C"/>
    <w:rsid w:val="009D26B9"/>
    <w:rsid w:val="009D2982"/>
    <w:rsid w:val="009E1933"/>
    <w:rsid w:val="00A02175"/>
    <w:rsid w:val="00A07844"/>
    <w:rsid w:val="00A1513A"/>
    <w:rsid w:val="00A41E21"/>
    <w:rsid w:val="00A5433D"/>
    <w:rsid w:val="00A656E0"/>
    <w:rsid w:val="00A70327"/>
    <w:rsid w:val="00A92942"/>
    <w:rsid w:val="00A964BA"/>
    <w:rsid w:val="00A97911"/>
    <w:rsid w:val="00AA2B45"/>
    <w:rsid w:val="00AA7462"/>
    <w:rsid w:val="00AA7B95"/>
    <w:rsid w:val="00AC55B3"/>
    <w:rsid w:val="00AD164C"/>
    <w:rsid w:val="00AD30C4"/>
    <w:rsid w:val="00AE4744"/>
    <w:rsid w:val="00B2442D"/>
    <w:rsid w:val="00B33A93"/>
    <w:rsid w:val="00B4084E"/>
    <w:rsid w:val="00B81FC4"/>
    <w:rsid w:val="00B93DE7"/>
    <w:rsid w:val="00BA2C77"/>
    <w:rsid w:val="00BC36FF"/>
    <w:rsid w:val="00BC51AB"/>
    <w:rsid w:val="00BC726D"/>
    <w:rsid w:val="00BE1F95"/>
    <w:rsid w:val="00BF43FA"/>
    <w:rsid w:val="00C05174"/>
    <w:rsid w:val="00C274FE"/>
    <w:rsid w:val="00C53297"/>
    <w:rsid w:val="00C547B4"/>
    <w:rsid w:val="00C7537F"/>
    <w:rsid w:val="00CB273F"/>
    <w:rsid w:val="00CB3B06"/>
    <w:rsid w:val="00CB5721"/>
    <w:rsid w:val="00CC5058"/>
    <w:rsid w:val="00D12527"/>
    <w:rsid w:val="00D146EE"/>
    <w:rsid w:val="00D37DF0"/>
    <w:rsid w:val="00DA381A"/>
    <w:rsid w:val="00DC3E65"/>
    <w:rsid w:val="00DC722F"/>
    <w:rsid w:val="00DE594B"/>
    <w:rsid w:val="00DE7851"/>
    <w:rsid w:val="00E101AF"/>
    <w:rsid w:val="00E241D3"/>
    <w:rsid w:val="00E25912"/>
    <w:rsid w:val="00E3699D"/>
    <w:rsid w:val="00E74BC1"/>
    <w:rsid w:val="00E82DED"/>
    <w:rsid w:val="00E94AF9"/>
    <w:rsid w:val="00EA110D"/>
    <w:rsid w:val="00EB6537"/>
    <w:rsid w:val="00EB728F"/>
    <w:rsid w:val="00EC3CD1"/>
    <w:rsid w:val="00EC526E"/>
    <w:rsid w:val="00EC67DF"/>
    <w:rsid w:val="00F20060"/>
    <w:rsid w:val="00F225CF"/>
    <w:rsid w:val="00F24E5F"/>
    <w:rsid w:val="00F27D5E"/>
    <w:rsid w:val="00F31020"/>
    <w:rsid w:val="00F5408B"/>
    <w:rsid w:val="00F606AB"/>
    <w:rsid w:val="00F743A6"/>
    <w:rsid w:val="00F83E31"/>
    <w:rsid w:val="00FB201B"/>
    <w:rsid w:val="00FB6C67"/>
    <w:rsid w:val="00FD177F"/>
    <w:rsid w:val="00FD22C9"/>
    <w:rsid w:val="00FE0A3D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B8C"/>
  <w15:docId w15:val="{7389FEAE-B723-48E2-B2E9-6AA0505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11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511"/>
    <w:pPr>
      <w:keepNext/>
      <w:outlineLvl w:val="0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511"/>
    <w:rPr>
      <w:rFonts w:ascii="Arial" w:eastAsia="Calibri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14B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E7"/>
    <w:rPr>
      <w:rFonts w:ascii="Calibri" w:hAnsi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E7"/>
    <w:rPr>
      <w:rFonts w:ascii="Calibri" w:hAnsi="Calibri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WFWI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North Yorkshire West Federation Yorkshire West FWI</cp:lastModifiedBy>
  <cp:revision>40</cp:revision>
  <cp:lastPrinted>2019-04-23T11:51:00Z</cp:lastPrinted>
  <dcterms:created xsi:type="dcterms:W3CDTF">2023-12-06T10:36:00Z</dcterms:created>
  <dcterms:modified xsi:type="dcterms:W3CDTF">2023-12-14T12:17:00Z</dcterms:modified>
</cp:coreProperties>
</file>