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0920D" w14:textId="795DAD04" w:rsidR="0088526E" w:rsidRDefault="000C710B" w:rsidP="000C71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NCFWI AGM – WED 27 OCT 2021</w:t>
      </w:r>
    </w:p>
    <w:p w14:paraId="19C37D73" w14:textId="7BB05627" w:rsidR="000C710B" w:rsidRDefault="000C710B" w:rsidP="000C710B">
      <w:pPr>
        <w:jc w:val="center"/>
        <w:rPr>
          <w:rFonts w:ascii="Arial" w:hAnsi="Arial" w:cs="Arial"/>
          <w:sz w:val="28"/>
          <w:szCs w:val="28"/>
        </w:rPr>
      </w:pPr>
    </w:p>
    <w:p w14:paraId="21F0721E" w14:textId="77777777" w:rsidR="00186305" w:rsidRDefault="00186305" w:rsidP="000C710B">
      <w:pPr>
        <w:rPr>
          <w:rFonts w:ascii="Arial" w:hAnsi="Arial" w:cs="Arial"/>
          <w:sz w:val="28"/>
          <w:szCs w:val="28"/>
        </w:rPr>
      </w:pPr>
    </w:p>
    <w:p w14:paraId="2C41A589" w14:textId="0AEB7007" w:rsidR="000F3CC0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CHAIRMAN’S ADDRESS</w:t>
      </w:r>
    </w:p>
    <w:p w14:paraId="4BA29399" w14:textId="37052548" w:rsidR="000F3CC0" w:rsidRDefault="000F3CC0" w:rsidP="000C710B">
      <w:pPr>
        <w:rPr>
          <w:rFonts w:ascii="Arial" w:hAnsi="Arial" w:cs="Arial"/>
          <w:sz w:val="28"/>
          <w:szCs w:val="28"/>
        </w:rPr>
      </w:pPr>
    </w:p>
    <w:p w14:paraId="10A3B522" w14:textId="77777777" w:rsidR="002D3CFC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 after reading last year’s Annual report of 2019/20, and th</w:t>
      </w:r>
      <w:r w:rsidR="002D3CFC">
        <w:rPr>
          <w:rFonts w:ascii="Arial" w:hAnsi="Arial" w:cs="Arial"/>
          <w:sz w:val="28"/>
          <w:szCs w:val="28"/>
        </w:rPr>
        <w:t xml:space="preserve">e fact that </w:t>
      </w:r>
    </w:p>
    <w:p w14:paraId="0FFA6FA5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45C56290" w14:textId="77777777" w:rsidR="002D3CFC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 many cancellations had to be made during the course of the second </w:t>
      </w:r>
    </w:p>
    <w:p w14:paraId="3037291F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30F777DD" w14:textId="77777777" w:rsidR="002D3CFC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half of the year, it is a bit more heartening to be able to report now on </w:t>
      </w:r>
    </w:p>
    <w:p w14:paraId="3CA219F4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5B7406AF" w14:textId="21A3D083" w:rsidR="000F3CC0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events which were able to take place</w:t>
      </w:r>
      <w:r w:rsidR="00FB550B">
        <w:rPr>
          <w:rFonts w:ascii="Arial" w:hAnsi="Arial" w:cs="Arial"/>
          <w:sz w:val="28"/>
          <w:szCs w:val="28"/>
        </w:rPr>
        <w:t xml:space="preserve"> during this</w:t>
      </w:r>
      <w:r w:rsidR="00D76D15">
        <w:rPr>
          <w:rFonts w:ascii="Arial" w:hAnsi="Arial" w:cs="Arial"/>
          <w:sz w:val="28"/>
          <w:szCs w:val="28"/>
        </w:rPr>
        <w:t xml:space="preserve"> last</w:t>
      </w:r>
      <w:r w:rsidR="00FB550B">
        <w:rPr>
          <w:rFonts w:ascii="Arial" w:hAnsi="Arial" w:cs="Arial"/>
          <w:sz w:val="28"/>
          <w:szCs w:val="28"/>
        </w:rPr>
        <w:t xml:space="preserve"> WI year.</w:t>
      </w:r>
    </w:p>
    <w:p w14:paraId="5E33BF92" w14:textId="02492560" w:rsidR="000F3CC0" w:rsidRDefault="000F3CC0" w:rsidP="000C710B">
      <w:pPr>
        <w:rPr>
          <w:rFonts w:ascii="Arial" w:hAnsi="Arial" w:cs="Arial"/>
          <w:sz w:val="28"/>
          <w:szCs w:val="28"/>
        </w:rPr>
      </w:pPr>
    </w:p>
    <w:p w14:paraId="3D0E4B72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5AB1B225" w14:textId="77777777" w:rsidR="002D3CFC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felt like a great reunion when we were able to get together at WI </w:t>
      </w:r>
    </w:p>
    <w:p w14:paraId="603748E1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78683155" w14:textId="77777777" w:rsidR="002D3CFC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House on 30 July</w:t>
      </w:r>
      <w:r w:rsidR="00FB550B">
        <w:rPr>
          <w:rFonts w:ascii="Arial" w:hAnsi="Arial" w:cs="Arial"/>
          <w:sz w:val="28"/>
          <w:szCs w:val="28"/>
        </w:rPr>
        <w:t xml:space="preserve"> for a Coffee Morning</w:t>
      </w:r>
      <w:r>
        <w:rPr>
          <w:rFonts w:ascii="Arial" w:hAnsi="Arial" w:cs="Arial"/>
          <w:sz w:val="28"/>
          <w:szCs w:val="28"/>
        </w:rPr>
        <w:t xml:space="preserve"> to be followed by two more </w:t>
      </w:r>
    </w:p>
    <w:p w14:paraId="470F006F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30BC22AB" w14:textId="77777777" w:rsidR="002D3CFC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Coffee Mornings in August and September.  These events proved to be </w:t>
      </w:r>
    </w:p>
    <w:p w14:paraId="314C2012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065BBD82" w14:textId="64AC03EF" w:rsidR="002D3CFC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popular and well supported, with added attraction</w:t>
      </w:r>
      <w:r w:rsidR="00D76D1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the form of a </w:t>
      </w:r>
    </w:p>
    <w:p w14:paraId="7AEBE726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53EF9FB5" w14:textId="7D18B41F" w:rsidR="00AD469D" w:rsidRDefault="000F3CC0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fabric sale and Craft </w:t>
      </w:r>
      <w:r w:rsidR="00D76D15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ook sale.</w:t>
      </w:r>
    </w:p>
    <w:p w14:paraId="13C1F35C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5A9E4870" w14:textId="77777777" w:rsidR="00AD469D" w:rsidRDefault="00AD469D" w:rsidP="000C710B">
      <w:pPr>
        <w:rPr>
          <w:rFonts w:ascii="Arial" w:hAnsi="Arial" w:cs="Arial"/>
          <w:sz w:val="28"/>
          <w:szCs w:val="28"/>
        </w:rPr>
      </w:pPr>
    </w:p>
    <w:p w14:paraId="3ED5F294" w14:textId="77777777" w:rsidR="002D3CFC" w:rsidRDefault="00AD469D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Of course, as a Federation we relied on our Zoom subscription for the </w:t>
      </w:r>
    </w:p>
    <w:p w14:paraId="7FC94D48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5FC9DBCB" w14:textId="77777777" w:rsidR="002D3CFC" w:rsidRDefault="00AD469D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early part of this last year, with a meeting of sub-committee members </w:t>
      </w:r>
    </w:p>
    <w:p w14:paraId="07876D31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25C8C732" w14:textId="59EB8A80" w:rsidR="002D3CFC" w:rsidRDefault="00AD469D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back in January, a Spring coffee morning in March and </w:t>
      </w:r>
      <w:r w:rsidR="00D76D15">
        <w:rPr>
          <w:rFonts w:ascii="Arial" w:hAnsi="Arial" w:cs="Arial"/>
          <w:sz w:val="28"/>
          <w:szCs w:val="28"/>
        </w:rPr>
        <w:t xml:space="preserve">very </w:t>
      </w:r>
      <w:r w:rsidR="00FB550B">
        <w:rPr>
          <w:rFonts w:ascii="Arial" w:hAnsi="Arial" w:cs="Arial"/>
          <w:sz w:val="28"/>
          <w:szCs w:val="28"/>
        </w:rPr>
        <w:t xml:space="preserve">interesting </w:t>
      </w:r>
    </w:p>
    <w:p w14:paraId="5252CE97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59D3C93D" w14:textId="12A1BA4F" w:rsidR="00AD469D" w:rsidRDefault="00AD469D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evenings with guest speakers.</w:t>
      </w:r>
    </w:p>
    <w:p w14:paraId="617530C7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0EED6E5E" w14:textId="77777777" w:rsidR="00AD469D" w:rsidRDefault="00AD469D" w:rsidP="000C710B">
      <w:pPr>
        <w:rPr>
          <w:rFonts w:ascii="Arial" w:hAnsi="Arial" w:cs="Arial"/>
          <w:sz w:val="28"/>
          <w:szCs w:val="28"/>
        </w:rPr>
      </w:pPr>
    </w:p>
    <w:p w14:paraId="3365C125" w14:textId="7AA0A1FB" w:rsidR="002D3CFC" w:rsidRDefault="00D76D15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D469D">
        <w:rPr>
          <w:rFonts w:ascii="Arial" w:hAnsi="Arial" w:cs="Arial"/>
          <w:sz w:val="28"/>
          <w:szCs w:val="28"/>
        </w:rPr>
        <w:t xml:space="preserve">ub-committee planning meetings, Information for Treasurers events, </w:t>
      </w:r>
    </w:p>
    <w:p w14:paraId="2553D3C3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52800A40" w14:textId="3804462A" w:rsidR="002D3CFC" w:rsidRDefault="00AD469D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Speakers Selection evenings and</w:t>
      </w:r>
      <w:r w:rsidR="00D76D15">
        <w:rPr>
          <w:rFonts w:ascii="Arial" w:hAnsi="Arial" w:cs="Arial"/>
          <w:sz w:val="28"/>
          <w:szCs w:val="28"/>
        </w:rPr>
        <w:t xml:space="preserve"> the</w:t>
      </w:r>
      <w:r w:rsidR="00186305">
        <w:rPr>
          <w:rFonts w:ascii="Arial" w:hAnsi="Arial" w:cs="Arial"/>
          <w:sz w:val="28"/>
          <w:szCs w:val="28"/>
        </w:rPr>
        <w:t xml:space="preserve"> Resolution</w:t>
      </w:r>
      <w:r w:rsidR="000F3C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Briefing Conference</w:t>
      </w:r>
      <w:r w:rsidR="00D76D15">
        <w:rPr>
          <w:rFonts w:ascii="Arial" w:hAnsi="Arial" w:cs="Arial"/>
          <w:sz w:val="28"/>
          <w:szCs w:val="28"/>
        </w:rPr>
        <w:t xml:space="preserve"> all</w:t>
      </w:r>
    </w:p>
    <w:p w14:paraId="0BD8A02B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6384E414" w14:textId="77777777" w:rsidR="002D3CFC" w:rsidRDefault="00AD469D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took place via Zoom along with Presidents\Secretaries coffee and chat </w:t>
      </w:r>
    </w:p>
    <w:p w14:paraId="2B007971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65547A27" w14:textId="184B0872" w:rsidR="002D3CFC" w:rsidRDefault="00AD469D" w:rsidP="000C710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sessions</w:t>
      </w:r>
      <w:proofErr w:type="gramEnd"/>
      <w:r>
        <w:rPr>
          <w:rFonts w:ascii="Arial" w:hAnsi="Arial" w:cs="Arial"/>
          <w:sz w:val="28"/>
          <w:szCs w:val="28"/>
        </w:rPr>
        <w:t xml:space="preserve"> in April and August,</w:t>
      </w:r>
      <w:r w:rsidR="00D76D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both of those events prov</w:t>
      </w:r>
      <w:r w:rsidR="00D76D15">
        <w:rPr>
          <w:rFonts w:ascii="Arial" w:hAnsi="Arial" w:cs="Arial"/>
          <w:sz w:val="28"/>
          <w:szCs w:val="28"/>
        </w:rPr>
        <w:t xml:space="preserve">ing </w:t>
      </w:r>
      <w:r>
        <w:rPr>
          <w:rFonts w:ascii="Arial" w:hAnsi="Arial" w:cs="Arial"/>
          <w:sz w:val="28"/>
          <w:szCs w:val="28"/>
        </w:rPr>
        <w:t xml:space="preserve">to be so </w:t>
      </w:r>
    </w:p>
    <w:p w14:paraId="2EF0C120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4B2B857A" w14:textId="17BA3390" w:rsidR="000F3CC0" w:rsidRDefault="00AD469D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useful </w:t>
      </w:r>
      <w:r w:rsidR="00D76D15">
        <w:rPr>
          <w:rFonts w:ascii="Arial" w:hAnsi="Arial" w:cs="Arial"/>
          <w:sz w:val="28"/>
          <w:szCs w:val="28"/>
        </w:rPr>
        <w:t>in allowing us to hear</w:t>
      </w:r>
      <w:r>
        <w:rPr>
          <w:rFonts w:ascii="Arial" w:hAnsi="Arial" w:cs="Arial"/>
          <w:sz w:val="28"/>
          <w:szCs w:val="28"/>
        </w:rPr>
        <w:t xml:space="preserve"> individual W</w:t>
      </w:r>
      <w:r w:rsidR="002D3CFC">
        <w:rPr>
          <w:rFonts w:ascii="Arial" w:hAnsi="Arial" w:cs="Arial"/>
          <w:sz w:val="28"/>
          <w:szCs w:val="28"/>
        </w:rPr>
        <w:t>I’</w:t>
      </w:r>
      <w:r>
        <w:rPr>
          <w:rFonts w:ascii="Arial" w:hAnsi="Arial" w:cs="Arial"/>
          <w:sz w:val="28"/>
          <w:szCs w:val="28"/>
        </w:rPr>
        <w:t>s plans and coping strategies.</w:t>
      </w:r>
    </w:p>
    <w:p w14:paraId="3A1502B7" w14:textId="5315E7BE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0A6845E2" w14:textId="5D4DAB1E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07AA8AB3" w14:textId="34979E9D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79B6BACE" w14:textId="1B8B183E" w:rsidR="002D3CFC" w:rsidRDefault="00AD469D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Finally as summer approached, we became more optimistic that some </w:t>
      </w:r>
    </w:p>
    <w:p w14:paraId="3BE232CC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0DD2C31F" w14:textId="77777777" w:rsidR="002D3CFC" w:rsidRDefault="00AD469D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events would be able to take place in person! </w:t>
      </w:r>
      <w:r w:rsidR="00674AE2">
        <w:rPr>
          <w:rFonts w:ascii="Arial" w:hAnsi="Arial" w:cs="Arial"/>
          <w:sz w:val="28"/>
          <w:szCs w:val="28"/>
        </w:rPr>
        <w:t xml:space="preserve">And </w:t>
      </w:r>
      <w:r w:rsidR="00FB550B">
        <w:rPr>
          <w:rFonts w:ascii="Arial" w:hAnsi="Arial" w:cs="Arial"/>
          <w:sz w:val="28"/>
          <w:szCs w:val="28"/>
        </w:rPr>
        <w:t xml:space="preserve">it became clear </w:t>
      </w:r>
      <w:r w:rsidR="00674AE2">
        <w:rPr>
          <w:rFonts w:ascii="Arial" w:hAnsi="Arial" w:cs="Arial"/>
          <w:sz w:val="28"/>
          <w:szCs w:val="28"/>
        </w:rPr>
        <w:t xml:space="preserve">how </w:t>
      </w:r>
    </w:p>
    <w:p w14:paraId="72E74F20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014B2D10" w14:textId="77777777" w:rsidR="002D3CFC" w:rsidRDefault="00674AE2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much more rewarding </w:t>
      </w:r>
      <w:r w:rsidR="00FB550B">
        <w:rPr>
          <w:rFonts w:ascii="Arial" w:hAnsi="Arial" w:cs="Arial"/>
          <w:sz w:val="28"/>
          <w:szCs w:val="28"/>
        </w:rPr>
        <w:t xml:space="preserve">it </w:t>
      </w:r>
      <w:r>
        <w:rPr>
          <w:rFonts w:ascii="Arial" w:hAnsi="Arial" w:cs="Arial"/>
          <w:sz w:val="28"/>
          <w:szCs w:val="28"/>
        </w:rPr>
        <w:t>would be</w:t>
      </w:r>
      <w:r w:rsidR="00FB550B">
        <w:rPr>
          <w:rFonts w:ascii="Arial" w:hAnsi="Arial" w:cs="Arial"/>
          <w:sz w:val="28"/>
          <w:szCs w:val="28"/>
        </w:rPr>
        <w:t xml:space="preserve"> to meet in person</w:t>
      </w:r>
      <w:r>
        <w:rPr>
          <w:rFonts w:ascii="Arial" w:hAnsi="Arial" w:cs="Arial"/>
          <w:sz w:val="28"/>
          <w:szCs w:val="28"/>
        </w:rPr>
        <w:t xml:space="preserve"> rather than having to </w:t>
      </w:r>
    </w:p>
    <w:p w14:paraId="152E0F42" w14:textId="77777777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19932620" w14:textId="3C549D94" w:rsidR="00AD469D" w:rsidRDefault="00674AE2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cancel at the last minute</w:t>
      </w:r>
      <w:r w:rsidR="00FB550B">
        <w:rPr>
          <w:rFonts w:ascii="Arial" w:hAnsi="Arial" w:cs="Arial"/>
          <w:sz w:val="28"/>
          <w:szCs w:val="28"/>
        </w:rPr>
        <w:t xml:space="preserve"> or meet on a screen.</w:t>
      </w:r>
    </w:p>
    <w:p w14:paraId="5DACDAD9" w14:textId="4B54A833" w:rsidR="00674AE2" w:rsidRDefault="00674AE2" w:rsidP="000C710B">
      <w:pPr>
        <w:rPr>
          <w:rFonts w:ascii="Arial" w:hAnsi="Arial" w:cs="Arial"/>
          <w:sz w:val="28"/>
          <w:szCs w:val="28"/>
        </w:rPr>
      </w:pPr>
    </w:p>
    <w:p w14:paraId="42D74616" w14:textId="77777777" w:rsidR="002D3CFC" w:rsidRDefault="002D3CFC" w:rsidP="000C710B">
      <w:pPr>
        <w:rPr>
          <w:rFonts w:ascii="Arial" w:hAnsi="Arial" w:cs="Arial"/>
          <w:sz w:val="28"/>
          <w:szCs w:val="28"/>
        </w:rPr>
      </w:pPr>
    </w:p>
    <w:p w14:paraId="22F3938B" w14:textId="58524712" w:rsidR="00BA3233" w:rsidRDefault="00674AE2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were so pleased to be able to take </w:t>
      </w:r>
      <w:r w:rsidR="00D76D15">
        <w:rPr>
          <w:rFonts w:ascii="Arial" w:hAnsi="Arial" w:cs="Arial"/>
          <w:sz w:val="28"/>
          <w:szCs w:val="28"/>
        </w:rPr>
        <w:t>Northants</w:t>
      </w:r>
      <w:r>
        <w:rPr>
          <w:rFonts w:ascii="Arial" w:hAnsi="Arial" w:cs="Arial"/>
          <w:sz w:val="28"/>
          <w:szCs w:val="28"/>
        </w:rPr>
        <w:t xml:space="preserve"> “WI Show on the road” </w:t>
      </w:r>
    </w:p>
    <w:p w14:paraId="2ED4E1B2" w14:textId="77777777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27E4F479" w14:textId="777CDF86" w:rsidR="00BA3233" w:rsidRDefault="00D76D15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</w:t>
      </w:r>
      <w:proofErr w:type="spellStart"/>
      <w:r w:rsidR="002D3CFC">
        <w:rPr>
          <w:rFonts w:ascii="Arial" w:hAnsi="Arial" w:cs="Arial"/>
          <w:sz w:val="28"/>
          <w:szCs w:val="28"/>
        </w:rPr>
        <w:t>Blak</w:t>
      </w:r>
      <w:r w:rsidR="00674AE2">
        <w:rPr>
          <w:rFonts w:ascii="Arial" w:hAnsi="Arial" w:cs="Arial"/>
          <w:sz w:val="28"/>
          <w:szCs w:val="28"/>
        </w:rPr>
        <w:t>esley</w:t>
      </w:r>
      <w:proofErr w:type="spellEnd"/>
      <w:r w:rsidR="00674AE2">
        <w:rPr>
          <w:rFonts w:ascii="Arial" w:hAnsi="Arial" w:cs="Arial"/>
          <w:sz w:val="28"/>
          <w:szCs w:val="28"/>
        </w:rPr>
        <w:t xml:space="preserve"> in August and then to be able to extend an invitation to </w:t>
      </w:r>
    </w:p>
    <w:p w14:paraId="75AD25BE" w14:textId="77777777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09C57F8D" w14:textId="1583A066" w:rsidR="00674AE2" w:rsidRDefault="00674AE2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members to a very tasty Afternoon Tea at Barnwell in September.</w:t>
      </w:r>
    </w:p>
    <w:p w14:paraId="79BC1376" w14:textId="3F4390AD" w:rsidR="00674AE2" w:rsidRDefault="00674AE2" w:rsidP="000C710B">
      <w:pPr>
        <w:rPr>
          <w:rFonts w:ascii="Arial" w:hAnsi="Arial" w:cs="Arial"/>
          <w:sz w:val="28"/>
          <w:szCs w:val="28"/>
        </w:rPr>
      </w:pPr>
    </w:p>
    <w:p w14:paraId="761D3C47" w14:textId="207F6458" w:rsidR="00BA3233" w:rsidRDefault="00674AE2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Two very successful Travel events have</w:t>
      </w:r>
      <w:r w:rsidR="00D76D15">
        <w:rPr>
          <w:rFonts w:ascii="Arial" w:hAnsi="Arial" w:cs="Arial"/>
          <w:sz w:val="28"/>
          <w:szCs w:val="28"/>
        </w:rPr>
        <w:t xml:space="preserve"> also</w:t>
      </w:r>
      <w:r>
        <w:rPr>
          <w:rFonts w:ascii="Arial" w:hAnsi="Arial" w:cs="Arial"/>
          <w:sz w:val="28"/>
          <w:szCs w:val="28"/>
        </w:rPr>
        <w:t xml:space="preserve"> been able to take place – </w:t>
      </w:r>
    </w:p>
    <w:p w14:paraId="0BB13602" w14:textId="77777777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1E120B9A" w14:textId="7B807356" w:rsidR="00674AE2" w:rsidRDefault="00674AE2" w:rsidP="000C710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Sudeley</w:t>
      </w:r>
      <w:proofErr w:type="spellEnd"/>
      <w:r>
        <w:rPr>
          <w:rFonts w:ascii="Arial" w:hAnsi="Arial" w:cs="Arial"/>
          <w:sz w:val="28"/>
          <w:szCs w:val="28"/>
        </w:rPr>
        <w:t xml:space="preserve"> Castle in </w:t>
      </w:r>
      <w:r w:rsidR="00FB550B">
        <w:rPr>
          <w:rFonts w:ascii="Arial" w:hAnsi="Arial" w:cs="Arial"/>
          <w:sz w:val="28"/>
          <w:szCs w:val="28"/>
        </w:rPr>
        <w:t xml:space="preserve">August </w:t>
      </w:r>
      <w:r>
        <w:rPr>
          <w:rFonts w:ascii="Arial" w:hAnsi="Arial" w:cs="Arial"/>
          <w:sz w:val="28"/>
          <w:szCs w:val="28"/>
        </w:rPr>
        <w:t>and more recently to the National Arboretum.</w:t>
      </w:r>
    </w:p>
    <w:p w14:paraId="09D5B40A" w14:textId="77777777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56390B9D" w14:textId="657F6B43" w:rsidR="00FB550B" w:rsidRDefault="00FB550B" w:rsidP="000C710B">
      <w:pPr>
        <w:rPr>
          <w:rFonts w:ascii="Arial" w:hAnsi="Arial" w:cs="Arial"/>
          <w:sz w:val="28"/>
          <w:szCs w:val="28"/>
        </w:rPr>
      </w:pPr>
    </w:p>
    <w:p w14:paraId="2D2A7BE5" w14:textId="77777777" w:rsidR="00BA3233" w:rsidRDefault="002D3CFC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of these events have been organised by the various sub-committees </w:t>
      </w:r>
    </w:p>
    <w:p w14:paraId="12FB9F3F" w14:textId="77777777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0981C02D" w14:textId="77777777" w:rsidR="00BA3233" w:rsidRDefault="002D3CFC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within our Federation and I would like to </w:t>
      </w:r>
      <w:r w:rsidR="00BA3233">
        <w:rPr>
          <w:rFonts w:ascii="Arial" w:hAnsi="Arial" w:cs="Arial"/>
          <w:sz w:val="28"/>
          <w:szCs w:val="28"/>
        </w:rPr>
        <w:t xml:space="preserve">say now how much I have </w:t>
      </w:r>
    </w:p>
    <w:p w14:paraId="54632BAE" w14:textId="77777777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73B83B29" w14:textId="77777777" w:rsidR="00D76D15" w:rsidRDefault="00BA3233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appreciated their organisation</w:t>
      </w:r>
      <w:r w:rsidR="00D76D15">
        <w:rPr>
          <w:rFonts w:ascii="Arial" w:hAnsi="Arial" w:cs="Arial"/>
          <w:sz w:val="28"/>
          <w:szCs w:val="28"/>
        </w:rPr>
        <w:t>, flexibility</w:t>
      </w:r>
      <w:r>
        <w:rPr>
          <w:rFonts w:ascii="Arial" w:hAnsi="Arial" w:cs="Arial"/>
          <w:sz w:val="28"/>
          <w:szCs w:val="28"/>
        </w:rPr>
        <w:t xml:space="preserve"> and skill.  The Sub-committee </w:t>
      </w:r>
    </w:p>
    <w:p w14:paraId="2B1787A8" w14:textId="77777777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312A53E7" w14:textId="25F932D7" w:rsidR="00D76D15" w:rsidRDefault="00BA3233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Chairmen have led with enthus</w:t>
      </w:r>
      <w:r w:rsidR="00186305">
        <w:rPr>
          <w:rFonts w:ascii="Arial" w:hAnsi="Arial" w:cs="Arial"/>
          <w:sz w:val="28"/>
          <w:szCs w:val="28"/>
        </w:rPr>
        <w:t xml:space="preserve">iasm, alongside their members, </w:t>
      </w:r>
      <w:r>
        <w:rPr>
          <w:rFonts w:ascii="Arial" w:hAnsi="Arial" w:cs="Arial"/>
          <w:sz w:val="28"/>
          <w:szCs w:val="28"/>
        </w:rPr>
        <w:t xml:space="preserve">as have </w:t>
      </w:r>
    </w:p>
    <w:p w14:paraId="49D15579" w14:textId="77777777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1DDFB8E6" w14:textId="77777777" w:rsidR="00D76D15" w:rsidRDefault="00BA3233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our WI Committees and their Chairmen, Treasurers and Secretaries, </w:t>
      </w:r>
    </w:p>
    <w:p w14:paraId="627F822C" w14:textId="77777777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7A1018F4" w14:textId="711F6A93" w:rsidR="00BA3233" w:rsidRDefault="00BA3233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we</w:t>
      </w:r>
      <w:r w:rsidR="00D76D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witnessed at the coffee and chat sessions.</w:t>
      </w:r>
      <w:r w:rsidR="00D76D15">
        <w:rPr>
          <w:rFonts w:ascii="Arial" w:hAnsi="Arial" w:cs="Arial"/>
          <w:sz w:val="28"/>
          <w:szCs w:val="28"/>
        </w:rPr>
        <w:t xml:space="preserve">  As Cate said earlier </w:t>
      </w:r>
    </w:p>
    <w:p w14:paraId="5D488F99" w14:textId="78F97DBC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1BC2504F" w14:textId="77777777" w:rsidR="00D76D15" w:rsidRDefault="00D76D15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must treasure our Treasurers, (and our WI Chairmen and </w:t>
      </w:r>
    </w:p>
    <w:p w14:paraId="08D8397D" w14:textId="77777777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1659A0F7" w14:textId="7D7419CA" w:rsidR="00D76D15" w:rsidRDefault="00D76D15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Secretaries too).</w:t>
      </w:r>
    </w:p>
    <w:p w14:paraId="6A0E67C5" w14:textId="45AFE77A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4FAE8113" w14:textId="5295EF23" w:rsidR="00D76D15" w:rsidRDefault="00D76D15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sincere thanks also go out to members of the Board of Trustees for</w:t>
      </w:r>
    </w:p>
    <w:p w14:paraId="5D0400C2" w14:textId="7D9DF3A8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4B3B8F54" w14:textId="1400F443" w:rsidR="00D76D15" w:rsidRDefault="00D76D15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their help through some very challenging times.  Particularly I would </w:t>
      </w:r>
    </w:p>
    <w:p w14:paraId="03A7741A" w14:textId="4A1DC10B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7283944A" w14:textId="1EE87ED2" w:rsidR="00D76D15" w:rsidRDefault="00D76D15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like to say a huge Thank You to Cate as she steps down as County</w:t>
      </w:r>
    </w:p>
    <w:p w14:paraId="5856077E" w14:textId="776A585E" w:rsidR="00D76D15" w:rsidRDefault="00D76D15" w:rsidP="000C710B">
      <w:pPr>
        <w:rPr>
          <w:rFonts w:ascii="Arial" w:hAnsi="Arial" w:cs="Arial"/>
          <w:sz w:val="28"/>
          <w:szCs w:val="28"/>
        </w:rPr>
      </w:pPr>
    </w:p>
    <w:p w14:paraId="212B01AA" w14:textId="220F2B33" w:rsidR="000D0589" w:rsidRDefault="00D76D15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</w:t>
      </w:r>
      <w:r w:rsidR="000D0589">
        <w:rPr>
          <w:rFonts w:ascii="Arial" w:hAnsi="Arial" w:cs="Arial"/>
          <w:sz w:val="28"/>
          <w:szCs w:val="28"/>
        </w:rPr>
        <w:t>.  We will really miss her financial advice, her commitment</w:t>
      </w:r>
    </w:p>
    <w:p w14:paraId="64203859" w14:textId="77777777" w:rsidR="00186305" w:rsidRDefault="00186305" w:rsidP="000C710B">
      <w:pPr>
        <w:rPr>
          <w:rFonts w:ascii="Arial" w:hAnsi="Arial" w:cs="Arial"/>
          <w:sz w:val="28"/>
          <w:szCs w:val="28"/>
        </w:rPr>
      </w:pPr>
    </w:p>
    <w:p w14:paraId="3AF901A5" w14:textId="57B44134" w:rsidR="000D0589" w:rsidRDefault="000D0589" w:rsidP="000C710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and</w:t>
      </w:r>
      <w:proofErr w:type="gramEnd"/>
      <w:r>
        <w:rPr>
          <w:rFonts w:ascii="Arial" w:hAnsi="Arial" w:cs="Arial"/>
          <w:sz w:val="28"/>
          <w:szCs w:val="28"/>
        </w:rPr>
        <w:t xml:space="preserve"> her very wise words of advice.  I know she is not far away though (literally)!</w:t>
      </w:r>
    </w:p>
    <w:p w14:paraId="3121C626" w14:textId="77BB7692" w:rsidR="000D0589" w:rsidRDefault="000D0589" w:rsidP="000C710B">
      <w:pPr>
        <w:rPr>
          <w:rFonts w:ascii="Arial" w:hAnsi="Arial" w:cs="Arial"/>
          <w:sz w:val="28"/>
          <w:szCs w:val="28"/>
        </w:rPr>
      </w:pPr>
    </w:p>
    <w:p w14:paraId="754D2905" w14:textId="77777777" w:rsidR="000D0589" w:rsidRDefault="000D0589" w:rsidP="000C710B">
      <w:pPr>
        <w:rPr>
          <w:rFonts w:ascii="Arial" w:hAnsi="Arial" w:cs="Arial"/>
          <w:sz w:val="28"/>
          <w:szCs w:val="28"/>
        </w:rPr>
      </w:pPr>
    </w:p>
    <w:p w14:paraId="03EA0B97" w14:textId="31534BDE" w:rsidR="00BA3233" w:rsidRDefault="00BA3233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has been a very difficult year for lots of reasons and on behalf of</w:t>
      </w:r>
    </w:p>
    <w:p w14:paraId="46E41A14" w14:textId="77777777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0F1ACE46" w14:textId="74E81DA5" w:rsidR="00BA3233" w:rsidRDefault="00BA3233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Board members, I would like to extend thanks and appreciation to</w:t>
      </w:r>
    </w:p>
    <w:p w14:paraId="0E8BACB6" w14:textId="1F6D8C26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48A652F7" w14:textId="7D6501FF" w:rsidR="00BA3233" w:rsidRDefault="00BA3233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Jackie, Claire and Tina who have stepped up, supported and helped </w:t>
      </w:r>
    </w:p>
    <w:p w14:paraId="270AA0F4" w14:textId="5DCD7A4B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2ED97E4B" w14:textId="580E9A35" w:rsidR="00BA3233" w:rsidRDefault="00BA3233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 on so many occasions, being flexible with their workload and staying</w:t>
      </w:r>
    </w:p>
    <w:p w14:paraId="433EC5B6" w14:textId="5A33A484" w:rsidR="00BA3233" w:rsidRDefault="00BA3233" w:rsidP="000C710B">
      <w:pPr>
        <w:rPr>
          <w:rFonts w:ascii="Arial" w:hAnsi="Arial" w:cs="Arial"/>
          <w:sz w:val="28"/>
          <w:szCs w:val="28"/>
        </w:rPr>
      </w:pPr>
    </w:p>
    <w:p w14:paraId="0A3B4E26" w14:textId="25934350" w:rsidR="00BA3233" w:rsidRDefault="00BA3233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cheerful throughout.  </w:t>
      </w:r>
      <w:r w:rsidR="000D0589">
        <w:rPr>
          <w:rFonts w:ascii="Arial" w:hAnsi="Arial" w:cs="Arial"/>
          <w:sz w:val="28"/>
          <w:szCs w:val="28"/>
        </w:rPr>
        <w:t>Our thanks.</w:t>
      </w:r>
    </w:p>
    <w:p w14:paraId="1D8A2AFB" w14:textId="589FADA2" w:rsidR="000D0589" w:rsidRDefault="000D0589" w:rsidP="000C710B">
      <w:pPr>
        <w:rPr>
          <w:rFonts w:ascii="Arial" w:hAnsi="Arial" w:cs="Arial"/>
          <w:sz w:val="28"/>
          <w:szCs w:val="28"/>
        </w:rPr>
      </w:pPr>
    </w:p>
    <w:p w14:paraId="00D50083" w14:textId="06D0449E" w:rsidR="000D0589" w:rsidRDefault="000D0589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Finally, we all know the WI is a great organisation, an organisation</w:t>
      </w:r>
    </w:p>
    <w:p w14:paraId="7EE5061C" w14:textId="33286086" w:rsidR="000D0589" w:rsidRDefault="000D0589" w:rsidP="000C710B">
      <w:pPr>
        <w:rPr>
          <w:rFonts w:ascii="Arial" w:hAnsi="Arial" w:cs="Arial"/>
          <w:sz w:val="28"/>
          <w:szCs w:val="28"/>
        </w:rPr>
      </w:pPr>
    </w:p>
    <w:p w14:paraId="2F0BD45D" w14:textId="63925731" w:rsidR="000D0589" w:rsidRDefault="000D0589" w:rsidP="000C7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 has given us all so much.  Long may it continue.</w:t>
      </w:r>
    </w:p>
    <w:p w14:paraId="0027E0F3" w14:textId="14ED7E35" w:rsidR="005A5DAC" w:rsidRDefault="005A5DAC" w:rsidP="000C710B">
      <w:pPr>
        <w:rPr>
          <w:rFonts w:ascii="Arial" w:hAnsi="Arial" w:cs="Arial"/>
          <w:sz w:val="28"/>
          <w:szCs w:val="28"/>
        </w:rPr>
      </w:pPr>
    </w:p>
    <w:p w14:paraId="760F6602" w14:textId="47C9501F" w:rsidR="005A5DAC" w:rsidRDefault="005A5DAC" w:rsidP="000C710B">
      <w:pPr>
        <w:rPr>
          <w:rFonts w:ascii="Arial" w:hAnsi="Arial" w:cs="Arial"/>
          <w:sz w:val="28"/>
          <w:szCs w:val="28"/>
        </w:rPr>
      </w:pPr>
    </w:p>
    <w:p w14:paraId="111388CF" w14:textId="25AC93F0" w:rsidR="005A5DAC" w:rsidRDefault="005A5DAC" w:rsidP="000C710B">
      <w:pPr>
        <w:rPr>
          <w:rFonts w:ascii="Arial" w:hAnsi="Arial" w:cs="Arial"/>
          <w:sz w:val="28"/>
          <w:szCs w:val="28"/>
        </w:rPr>
      </w:pPr>
    </w:p>
    <w:p w14:paraId="5BE523A6" w14:textId="05BF6D22" w:rsidR="00BE2358" w:rsidRDefault="00BE2358" w:rsidP="000C710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02D30BD" w14:textId="00B37876" w:rsidR="000D0589" w:rsidRDefault="000D0589" w:rsidP="000C710B">
      <w:pPr>
        <w:rPr>
          <w:rFonts w:ascii="Arial" w:hAnsi="Arial" w:cs="Arial"/>
          <w:sz w:val="28"/>
          <w:szCs w:val="28"/>
        </w:rPr>
      </w:pPr>
    </w:p>
    <w:p w14:paraId="00210A62" w14:textId="77777777" w:rsidR="000D0589" w:rsidRDefault="000D0589" w:rsidP="000C710B">
      <w:pPr>
        <w:rPr>
          <w:rFonts w:ascii="Arial" w:hAnsi="Arial" w:cs="Arial"/>
          <w:sz w:val="28"/>
          <w:szCs w:val="28"/>
        </w:rPr>
      </w:pPr>
    </w:p>
    <w:p w14:paraId="6DBAFFEE" w14:textId="77777777" w:rsidR="00674AE2" w:rsidRPr="000F3CC0" w:rsidRDefault="00674AE2" w:rsidP="000C710B">
      <w:pPr>
        <w:rPr>
          <w:rFonts w:ascii="Arial" w:hAnsi="Arial" w:cs="Arial"/>
          <w:sz w:val="28"/>
          <w:szCs w:val="28"/>
        </w:rPr>
      </w:pPr>
    </w:p>
    <w:p w14:paraId="14FF2731" w14:textId="1B8F3BC0" w:rsidR="00C33627" w:rsidRDefault="00C33627" w:rsidP="000C710B">
      <w:pPr>
        <w:rPr>
          <w:rFonts w:ascii="Arial" w:hAnsi="Arial" w:cs="Arial"/>
          <w:sz w:val="28"/>
          <w:szCs w:val="28"/>
        </w:rPr>
      </w:pPr>
    </w:p>
    <w:p w14:paraId="60F3EA06" w14:textId="77777777" w:rsidR="00C33627" w:rsidRDefault="00C33627" w:rsidP="000C710B">
      <w:pPr>
        <w:rPr>
          <w:rFonts w:ascii="Arial" w:hAnsi="Arial" w:cs="Arial"/>
          <w:sz w:val="28"/>
          <w:szCs w:val="28"/>
        </w:rPr>
      </w:pPr>
    </w:p>
    <w:p w14:paraId="15C41237" w14:textId="1DFB8340" w:rsidR="00C33627" w:rsidRDefault="00C33627" w:rsidP="000C710B">
      <w:pPr>
        <w:rPr>
          <w:rFonts w:ascii="Arial" w:hAnsi="Arial" w:cs="Arial"/>
          <w:sz w:val="28"/>
          <w:szCs w:val="28"/>
        </w:rPr>
      </w:pPr>
    </w:p>
    <w:p w14:paraId="54E6FBBA" w14:textId="77777777" w:rsidR="00C33627" w:rsidRDefault="00C33627" w:rsidP="000C710B">
      <w:pPr>
        <w:rPr>
          <w:rFonts w:ascii="Arial" w:hAnsi="Arial" w:cs="Arial"/>
          <w:sz w:val="28"/>
          <w:szCs w:val="28"/>
        </w:rPr>
      </w:pPr>
    </w:p>
    <w:p w14:paraId="7AFEABFD" w14:textId="1719006C" w:rsidR="00C33627" w:rsidRDefault="00C33627" w:rsidP="000C710B">
      <w:pPr>
        <w:rPr>
          <w:rFonts w:ascii="Arial" w:hAnsi="Arial" w:cs="Arial"/>
          <w:sz w:val="28"/>
          <w:szCs w:val="28"/>
        </w:rPr>
      </w:pPr>
    </w:p>
    <w:p w14:paraId="3531FE49" w14:textId="59F50232" w:rsidR="00C33627" w:rsidRDefault="00C33627" w:rsidP="000C710B">
      <w:pPr>
        <w:rPr>
          <w:rFonts w:ascii="Arial" w:hAnsi="Arial" w:cs="Arial"/>
          <w:sz w:val="28"/>
          <w:szCs w:val="28"/>
        </w:rPr>
      </w:pPr>
    </w:p>
    <w:p w14:paraId="2762238A" w14:textId="77777777" w:rsidR="00C33627" w:rsidRDefault="00C33627" w:rsidP="000C710B">
      <w:pPr>
        <w:rPr>
          <w:rFonts w:ascii="Arial" w:hAnsi="Arial" w:cs="Arial"/>
          <w:sz w:val="28"/>
          <w:szCs w:val="28"/>
        </w:rPr>
      </w:pPr>
    </w:p>
    <w:p w14:paraId="221E968F" w14:textId="0A82A533" w:rsidR="000C710B" w:rsidRDefault="000C710B" w:rsidP="000C710B">
      <w:pPr>
        <w:rPr>
          <w:rFonts w:ascii="Arial" w:hAnsi="Arial" w:cs="Arial"/>
          <w:sz w:val="28"/>
          <w:szCs w:val="28"/>
        </w:rPr>
      </w:pPr>
    </w:p>
    <w:p w14:paraId="51084050" w14:textId="77777777" w:rsidR="000C710B" w:rsidRPr="000C710B" w:rsidRDefault="000C710B" w:rsidP="000C710B">
      <w:pPr>
        <w:rPr>
          <w:rFonts w:ascii="Arial" w:hAnsi="Arial" w:cs="Arial"/>
          <w:sz w:val="28"/>
          <w:szCs w:val="28"/>
        </w:rPr>
      </w:pPr>
    </w:p>
    <w:sectPr w:rsidR="000C710B" w:rsidRPr="000C710B" w:rsidSect="00B65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0B"/>
    <w:rsid w:val="000C710B"/>
    <w:rsid w:val="000D0589"/>
    <w:rsid w:val="000F3CC0"/>
    <w:rsid w:val="00186305"/>
    <w:rsid w:val="00252A4E"/>
    <w:rsid w:val="002D3CFC"/>
    <w:rsid w:val="0054040C"/>
    <w:rsid w:val="005A5DAC"/>
    <w:rsid w:val="00674AE2"/>
    <w:rsid w:val="0088526E"/>
    <w:rsid w:val="00AD469D"/>
    <w:rsid w:val="00B654FE"/>
    <w:rsid w:val="00BA3233"/>
    <w:rsid w:val="00BC6E45"/>
    <w:rsid w:val="00BE2358"/>
    <w:rsid w:val="00C33627"/>
    <w:rsid w:val="00C97C7C"/>
    <w:rsid w:val="00D11D8F"/>
    <w:rsid w:val="00D36DC0"/>
    <w:rsid w:val="00D47D8A"/>
    <w:rsid w:val="00D76D15"/>
    <w:rsid w:val="00EE5518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rodwell</dc:creator>
  <cp:lastModifiedBy>Barbara Bentley</cp:lastModifiedBy>
  <cp:revision>3</cp:revision>
  <cp:lastPrinted>2021-10-26T13:46:00Z</cp:lastPrinted>
  <dcterms:created xsi:type="dcterms:W3CDTF">2021-11-01T14:43:00Z</dcterms:created>
  <dcterms:modified xsi:type="dcterms:W3CDTF">2021-11-01T14:45:00Z</dcterms:modified>
</cp:coreProperties>
</file>